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9BB" w:rsidRDefault="000039BB" w:rsidP="000039BB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0039BB" w:rsidRDefault="000039BB" w:rsidP="000039BB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на </w:t>
      </w:r>
      <w:r>
        <w:rPr>
          <w:rFonts w:ascii="PT Astra Serif" w:hAnsi="PT Astra Serif"/>
          <w:b/>
          <w:i/>
          <w:sz w:val="28"/>
          <w:szCs w:val="28"/>
        </w:rPr>
        <w:t>16</w:t>
      </w:r>
      <w:r>
        <w:rPr>
          <w:rFonts w:ascii="PT Astra Serif" w:hAnsi="PT Astra Serif"/>
          <w:b/>
          <w:i/>
          <w:sz w:val="28"/>
          <w:szCs w:val="28"/>
        </w:rPr>
        <w:t>.05.2020 группы СОГ</w:t>
      </w:r>
    </w:p>
    <w:p w:rsidR="000039BB" w:rsidRDefault="000039BB" w:rsidP="000039BB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</w:p>
    <w:p w:rsidR="000039BB" w:rsidRDefault="000039BB" w:rsidP="000039BB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>
        <w:rPr>
          <w:rFonts w:ascii="PT Astra Serif" w:hAnsi="PT Astra Serif"/>
          <w:b/>
          <w:i/>
          <w:sz w:val="28"/>
          <w:szCs w:val="28"/>
          <w:u w:val="single"/>
        </w:rPr>
        <w:t>6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0039BB" w:rsidRDefault="000039BB" w:rsidP="000039BB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0039BB" w:rsidRDefault="000039BB" w:rsidP="000039BB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0039BB" w:rsidRDefault="000039BB" w:rsidP="000039BB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0039BB" w:rsidRDefault="000039BB" w:rsidP="000039BB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0039BB" w:rsidRDefault="000039BB" w:rsidP="000039BB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для укрепления мышц спины (15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мин)   </w:t>
      </w:r>
      <w:proofErr w:type="gramEnd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0039BB" w:rsidRDefault="000039BB" w:rsidP="000039BB">
      <w:pPr>
        <w:rPr>
          <w:rFonts w:ascii="PT Astra Serif" w:hAnsi="PT Astra Serif"/>
          <w:i/>
          <w:sz w:val="28"/>
          <w:szCs w:val="28"/>
        </w:rPr>
      </w:pPr>
    </w:p>
    <w:p w:rsidR="000039BB" w:rsidRDefault="000039BB" w:rsidP="000039BB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0039BB" w:rsidRDefault="000039BB" w:rsidP="000039BB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  Круговые вращения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прямыми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4  раза  вперед, 4 раза назад, постепенно увеличивая амплитуду.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Круговые  вращения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предплечьем внутрь и наружу из положения  руки  в  стороны.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 Сжимание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и  разжимание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кистей  в  кулак  из  положения руки вперед.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согнутыми  в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 локтях  руками перед   грудью   с   поворотом туловища.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рывки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 назад.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Стоя  лицом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  к  стене — отталкивание  обеими  руками от стены, постепенно увеличивая расстояние до нее.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Упор  лежа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отжимание от   гимнастической   скамейки или от пола, отжимание ноги на гимнастической скамейке. 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0039BB" w:rsidRDefault="000039BB" w:rsidP="000039BB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0039BB" w:rsidRDefault="000039BB" w:rsidP="000039BB">
      <w:pPr>
        <w:pStyle w:val="a4"/>
        <w:rPr>
          <w:rFonts w:ascii="PT Astra Serif" w:hAnsi="PT Astra Serif"/>
          <w:i/>
          <w:sz w:val="24"/>
          <w:szCs w:val="24"/>
        </w:rPr>
      </w:pPr>
    </w:p>
    <w:p w:rsidR="000039BB" w:rsidRDefault="000039BB" w:rsidP="000039BB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79A7307C" wp14:editId="7DDAF883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0039BB" w:rsidRDefault="000039BB" w:rsidP="000039BB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039BB" w:rsidRDefault="000039BB" w:rsidP="000039BB">
      <w:pPr>
        <w:rPr>
          <w:rFonts w:ascii="Times New Roman" w:hAnsi="Times New Roman"/>
          <w:i/>
          <w:sz w:val="24"/>
          <w:szCs w:val="24"/>
        </w:rPr>
      </w:pPr>
    </w:p>
    <w:p w:rsidR="000039BB" w:rsidRDefault="000039BB" w:rsidP="000039BB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0039BB" w:rsidRDefault="000039BB" w:rsidP="000039BB">
      <w:pPr>
        <w:rPr>
          <w:rFonts w:ascii="Times New Roman" w:hAnsi="Times New Roman"/>
          <w:i/>
          <w:sz w:val="32"/>
          <w:szCs w:val="32"/>
        </w:rPr>
      </w:pPr>
    </w:p>
    <w:p w:rsidR="000039BB" w:rsidRDefault="000039BB" w:rsidP="000039BB">
      <w:pPr>
        <w:rPr>
          <w:rFonts w:ascii="Times New Roman" w:hAnsi="Times New Roman"/>
          <w:i/>
          <w:sz w:val="32"/>
          <w:szCs w:val="32"/>
        </w:rPr>
      </w:pPr>
    </w:p>
    <w:p w:rsidR="000039BB" w:rsidRDefault="000039BB" w:rsidP="000039BB">
      <w:pPr>
        <w:rPr>
          <w:rFonts w:ascii="Times New Roman" w:hAnsi="Times New Roman"/>
          <w:i/>
          <w:sz w:val="32"/>
          <w:szCs w:val="32"/>
        </w:rPr>
      </w:pPr>
    </w:p>
    <w:p w:rsidR="000039BB" w:rsidRDefault="000039BB" w:rsidP="000039BB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0039BB" w:rsidRDefault="000039BB" w:rsidP="000039BB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0039BB" w:rsidRDefault="000039BB" w:rsidP="000039BB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0039BB" w:rsidRDefault="000039BB" w:rsidP="000039BB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0039BB" w:rsidRDefault="000039BB" w:rsidP="000039BB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0039BB" w:rsidRDefault="000039BB" w:rsidP="000039BB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0039BB" w:rsidRDefault="000039BB" w:rsidP="000039BB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0039BB" w:rsidRDefault="000039BB" w:rsidP="000039BB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0039BB" w:rsidRDefault="000039BB" w:rsidP="000039BB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0039BB" w:rsidRDefault="000039BB" w:rsidP="000039B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0039BB" w:rsidRDefault="000039BB" w:rsidP="000039B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0039BB" w:rsidRDefault="000039BB" w:rsidP="000039B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0039BB" w:rsidRDefault="000039BB" w:rsidP="000039B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0039BB" w:rsidRDefault="000039BB" w:rsidP="000039BB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0039BB" w:rsidRDefault="000039BB" w:rsidP="000039BB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0039BB" w:rsidRDefault="000039BB" w:rsidP="000039BB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0039BB" w:rsidRDefault="000039BB" w:rsidP="000039BB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0039BB" w:rsidRDefault="000039BB" w:rsidP="000039BB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0039BB" w:rsidRDefault="000039BB" w:rsidP="000039BB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для укрепления мышц спины (15мин)</w:t>
      </w:r>
    </w:p>
    <w:p w:rsidR="000039BB" w:rsidRDefault="000039BB" w:rsidP="000039B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гимнастическая палка лежит на лопатках, плечи расправлены. Наклониться до уровня, когда спина будет параллельна полу, и выполнять пружинящие движения спиной вверх и вниз по маленькой амплитуде,</w:t>
      </w:r>
    </w:p>
    <w:p w:rsidR="000039BB" w:rsidRDefault="000039BB" w:rsidP="000039BB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5 - 10 раз.</w:t>
      </w:r>
    </w:p>
    <w:p w:rsidR="000039BB" w:rsidRDefault="000039BB" w:rsidP="000039B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выпрямлены вперед. Не отрывая ног от пола, поднимать руки и грудную клетку вверх. Повторить 5 -10 раз. Удерживать туловище над полом в течение 10—30 секунд.</w:t>
      </w:r>
    </w:p>
    <w:p w:rsidR="000039BB" w:rsidRDefault="000039BB" w:rsidP="000039B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согнуты в локтях и лежат на полу, угол сгибания в локтевых суставах 90°, пальцы направлены вперед.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br/>
        <w:t>Не отрывая ног от пола, поднимать руки и грудную клетку вверх. Повторить 5 -10 раз. Удерживать туловище в этом положении над полом в течение 10—30 секунд.</w:t>
      </w:r>
    </w:p>
    <w:p w:rsidR="000039BB" w:rsidRDefault="000039BB" w:rsidP="000039B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туловище поднято от пола, руки разведены в стороны. Удерживать это положение в течение 10—30 секунд. Не опуская туловища на пол, выполнять одновременные или попеременные движения рук вперед и назад параллельно полу в течение 10— 30 секунд.</w:t>
      </w:r>
    </w:p>
    <w:p w:rsidR="000039BB" w:rsidRDefault="000039BB" w:rsidP="000039B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пальцы сжаты в кулак. Поднимать руки от пола, соединяя при этом лопатки, руки разведены в стороны — назад или вперед не отводить. Повторить 5 -10 раз.</w:t>
      </w:r>
    </w:p>
    <w:p w:rsidR="000039BB" w:rsidRDefault="000039BB" w:rsidP="000039B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выпрямлены, пятки соединены вместе, носки врозь. Приподнимать ноги над полом в этом положении, повторить </w:t>
      </w:r>
    </w:p>
    <w:p w:rsidR="000039BB" w:rsidRDefault="000039BB" w:rsidP="000039BB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5 -10 раз. Поднять ноги над полом и развести их в стороны, опустить ноги на пол и соединить; пальцы ног все время направлены в стороны. Повторить упражнение 5 -10 раз.</w:t>
      </w:r>
    </w:p>
    <w:p w:rsidR="000039BB" w:rsidRDefault="000039BB" w:rsidP="000039B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согнуты в коленях, стопы вместе, колени врозь. Приподнимать ноги от пола, не меняя исходного положения. Повторить упражнение 5 -10 раз. Приподнять бедра от пола и соединить колени, опустить ноги на пол — колени развести в стороны, то есть вернуться в </w:t>
      </w: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 Повторить 10—30 раз.</w:t>
      </w:r>
    </w:p>
    <w:p w:rsidR="000039BB" w:rsidRDefault="000039BB" w:rsidP="000039B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Упражнение на растягивание мышц спины. Встать на колени, сделать упор на руки — потянуться спиной вверх, округлив спину ("кошечка"), немного покачаться в этом положении вперед и назад (не отрывая рук и ног от пола), 10 -30 секунд.</w:t>
      </w:r>
    </w:p>
    <w:p w:rsidR="000039BB" w:rsidRDefault="000039BB" w:rsidP="000039B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5 -10 раз. (Мышцы рук и груди).</w:t>
      </w:r>
    </w:p>
    <w:p w:rsidR="000039BB" w:rsidRDefault="000039BB" w:rsidP="000039BB">
      <w:pPr>
        <w:rPr>
          <w:rFonts w:ascii="PT Astra Serif" w:hAnsi="PT Astra Serif"/>
          <w:i/>
          <w:sz w:val="24"/>
          <w:szCs w:val="24"/>
        </w:rPr>
      </w:pPr>
    </w:p>
    <w:p w:rsidR="000039BB" w:rsidRDefault="000039BB" w:rsidP="000039BB">
      <w:pPr>
        <w:pStyle w:val="a5"/>
        <w:rPr>
          <w:rFonts w:ascii="PT Astra Serif" w:hAnsi="PT Astra Serif"/>
          <w:b/>
          <w:i/>
          <w:sz w:val="24"/>
          <w:szCs w:val="24"/>
        </w:rPr>
      </w:pPr>
    </w:p>
    <w:p w:rsidR="000039BB" w:rsidRDefault="000039BB" w:rsidP="000039BB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0039BB" w:rsidRDefault="000039BB" w:rsidP="000039BB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0039BB" w:rsidRDefault="000039BB" w:rsidP="000039BB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0039BB" w:rsidRDefault="000039BB" w:rsidP="000039BB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0039BB" w:rsidRDefault="000039BB" w:rsidP="000039BB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0039BB" w:rsidRDefault="000039BB" w:rsidP="000039BB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0039BB" w:rsidRDefault="000039BB" w:rsidP="000039BB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0039BB" w:rsidRDefault="000039BB" w:rsidP="000039BB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0039BB" w:rsidRDefault="000039BB" w:rsidP="000039BB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0039BB" w:rsidRDefault="000039BB" w:rsidP="000039BB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0039BB" w:rsidRDefault="000039BB" w:rsidP="000039BB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восстановления</w:t>
      </w:r>
    </w:p>
    <w:p w:rsidR="000039BB" w:rsidRDefault="000039BB" w:rsidP="000039BB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мышц грудной клетки и спины – заведите руки за спину и закрепите их в замок, сделайте несколько медленных движений вверх/вниз. После этого нужно вытянуть обе руки вперед и повторить аналогичное движение.</w:t>
      </w:r>
    </w:p>
    <w:p w:rsidR="000039BB" w:rsidRDefault="000039BB" w:rsidP="000039BB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рук – приподнимите левую руку наверх и отведите ее на затылок. Противоположную руку разместите на локоть первой и сделайте легкие надавливающие движения вниз.</w:t>
      </w:r>
    </w:p>
    <w:p w:rsidR="000039BB" w:rsidRDefault="000039BB" w:rsidP="000039BB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квадрицепса – правую ногу согните в коленном суставе. Далее возьмите ее за носок двумя руками и медленно потяните в сторону ягодиц.</w:t>
      </w:r>
    </w:p>
    <w:p w:rsidR="000039BB" w:rsidRDefault="000039BB" w:rsidP="000039BB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приводящих мускулов бедра – прилягте на спину так, чтобы поясничный отдел был плотно прижат к поверхности пола. Ступни сложите пятками друг другу, а колени отведите в стороны. Пытайтесь медленно опустить коленные суставы к поверхности пола.</w:t>
      </w:r>
    </w:p>
    <w:p w:rsidR="000039BB" w:rsidRDefault="000039BB" w:rsidP="000039BB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нижней части спины – прилягте на пол и согните ноги. Делайте поочередные наклоны ногами в каждую сторону, руки при этом нужно тянуть в обратном направлении от ног.</w:t>
      </w:r>
    </w:p>
    <w:p w:rsidR="000039BB" w:rsidRDefault="000039BB" w:rsidP="000039BB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039BB" w:rsidRDefault="000039BB" w:rsidP="000039BB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039BB" w:rsidRDefault="000039BB" w:rsidP="000039BB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039BB" w:rsidRDefault="000039BB" w:rsidP="000039BB"/>
    <w:p w:rsidR="000039BB" w:rsidRDefault="000039BB" w:rsidP="000039BB"/>
    <w:p w:rsidR="000039BB" w:rsidRDefault="000039BB" w:rsidP="000039BB"/>
    <w:p w:rsidR="009709BA" w:rsidRDefault="009709BA"/>
    <w:sectPr w:rsidR="00970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11E9"/>
    <w:multiLevelType w:val="multilevel"/>
    <w:tmpl w:val="79AAE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DE4700"/>
    <w:multiLevelType w:val="multilevel"/>
    <w:tmpl w:val="0FC0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8A54A5"/>
    <w:multiLevelType w:val="multilevel"/>
    <w:tmpl w:val="2BEC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2DB"/>
    <w:rsid w:val="000039BB"/>
    <w:rsid w:val="005912DB"/>
    <w:rsid w:val="0097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D0BD7"/>
  <w15:chartTrackingRefBased/>
  <w15:docId w15:val="{4A83CA43-89E5-4C60-B870-23BEB145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9BB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3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039B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03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4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5587</Characters>
  <Application>Microsoft Office Word</Application>
  <DocSecurity>0</DocSecurity>
  <Lines>46</Lines>
  <Paragraphs>13</Paragraphs>
  <ScaleCrop>false</ScaleCrop>
  <Company>Арктика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2020-05-04T10:46:00Z</dcterms:created>
  <dcterms:modified xsi:type="dcterms:W3CDTF">2020-05-04T10:47:00Z</dcterms:modified>
</cp:coreProperties>
</file>