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19A" w:rsidRDefault="0080319A" w:rsidP="0080319A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 w:rsidRPr="009D4BCE">
        <w:rPr>
          <w:rFonts w:ascii="PT Astra Serif" w:hAnsi="PT Astra Serif"/>
          <w:b/>
          <w:i/>
          <w:sz w:val="28"/>
          <w:szCs w:val="28"/>
        </w:rPr>
        <w:t xml:space="preserve">Тренировочные занятия </w:t>
      </w:r>
      <w:r>
        <w:rPr>
          <w:rFonts w:ascii="PT Astra Serif" w:hAnsi="PT Astra Serif"/>
          <w:b/>
          <w:i/>
          <w:sz w:val="28"/>
          <w:szCs w:val="28"/>
        </w:rPr>
        <w:t>по виду спорта тайский бокс</w:t>
      </w:r>
    </w:p>
    <w:p w:rsidR="0080319A" w:rsidRPr="009D4BCE" w:rsidRDefault="0080319A" w:rsidP="0080319A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B033A7">
        <w:rPr>
          <w:rFonts w:ascii="PT Astra Serif" w:hAnsi="PT Astra Serif"/>
          <w:b/>
          <w:i/>
          <w:sz w:val="28"/>
          <w:szCs w:val="28"/>
        </w:rPr>
        <w:t>03.06</w:t>
      </w:r>
      <w:r>
        <w:rPr>
          <w:rFonts w:ascii="PT Astra Serif" w:hAnsi="PT Astra Serif"/>
          <w:b/>
          <w:i/>
          <w:sz w:val="28"/>
          <w:szCs w:val="28"/>
        </w:rPr>
        <w:t>.2020 группы</w:t>
      </w:r>
      <w:r w:rsidRPr="009D4BCE"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</w:rPr>
        <w:t>СОГ</w:t>
      </w:r>
    </w:p>
    <w:p w:rsidR="0080319A" w:rsidRDefault="0080319A" w:rsidP="00CC01FE">
      <w:pPr>
        <w:pStyle w:val="a3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CC01FE" w:rsidRPr="00AB1B42" w:rsidRDefault="00CC01FE" w:rsidP="00CC01FE">
      <w:pPr>
        <w:pStyle w:val="a3"/>
        <w:rPr>
          <w:rFonts w:ascii="PT Astra Serif" w:hAnsi="PT Astra Serif"/>
          <w:b/>
          <w:i/>
          <w:sz w:val="28"/>
          <w:szCs w:val="28"/>
          <w:u w:val="single"/>
        </w:rPr>
      </w:pPr>
      <w:r w:rsidRPr="00AB1B42"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B033A7">
        <w:rPr>
          <w:rFonts w:ascii="PT Astra Serif" w:hAnsi="PT Astra Serif"/>
          <w:b/>
          <w:i/>
          <w:sz w:val="28"/>
          <w:szCs w:val="28"/>
          <w:u w:val="single"/>
        </w:rPr>
        <w:t>3</w:t>
      </w:r>
      <w:bookmarkStart w:id="0" w:name="_GoBack"/>
      <w:bookmarkEnd w:id="0"/>
      <w:r w:rsidRPr="00AB1B42"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241161" w:rsidRPr="00241161" w:rsidRDefault="00241161" w:rsidP="00241161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41161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241161">
        <w:rPr>
          <w:rFonts w:ascii="PT Astra Serif" w:eastAsia="Calibri" w:hAnsi="PT Astra Serif" w:cs="Times New Roman"/>
          <w:sz w:val="28"/>
          <w:szCs w:val="28"/>
        </w:rPr>
        <w:t xml:space="preserve">. </w:t>
      </w:r>
      <w:r w:rsidRPr="00241161">
        <w:rPr>
          <w:rFonts w:ascii="PT Astra Serif" w:eastAsia="Calibri" w:hAnsi="PT Astra Serif" w:cs="Times New Roman"/>
          <w:i/>
          <w:sz w:val="28"/>
          <w:szCs w:val="28"/>
        </w:rPr>
        <w:t>Общая разминка (30мин)</w:t>
      </w:r>
    </w:p>
    <w:p w:rsidR="00241161" w:rsidRPr="00241161" w:rsidRDefault="00241161" w:rsidP="00241161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241161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241161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241161">
        <w:rPr>
          <w:rFonts w:ascii="PT Astra Serif" w:eastAsia="Calibri" w:hAnsi="PT Astra Serif" w:cs="Times New Roman"/>
          <w:i/>
          <w:sz w:val="28"/>
          <w:szCs w:val="28"/>
        </w:rPr>
        <w:t>(50мин)</w:t>
      </w:r>
    </w:p>
    <w:p w:rsidR="00241161" w:rsidRPr="00241161" w:rsidRDefault="00241161" w:rsidP="00241161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241161">
        <w:rPr>
          <w:rFonts w:ascii="PT Astra Serif" w:eastAsia="Calibri" w:hAnsi="PT Astra Serif" w:cs="Times New Roman"/>
          <w:i/>
          <w:sz w:val="28"/>
          <w:szCs w:val="28"/>
        </w:rPr>
        <w:t>Упражнения на растяжку ног (20мин)</w:t>
      </w:r>
    </w:p>
    <w:p w:rsidR="00241161" w:rsidRPr="00241161" w:rsidRDefault="00241161" w:rsidP="00241161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</w:pPr>
      <w:r w:rsidRPr="00241161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241161" w:rsidRPr="00241161" w:rsidRDefault="00241161" w:rsidP="00241161">
      <w:pPr>
        <w:shd w:val="clear" w:color="auto" w:fill="FFFFFF"/>
        <w:spacing w:after="450" w:line="240" w:lineRule="auto"/>
        <w:outlineLvl w:val="0"/>
        <w:rPr>
          <w:rFonts w:ascii="PT Astra Serif" w:eastAsia="Calibri" w:hAnsi="PT Astra Serif" w:cs="Times New Roman"/>
          <w:i/>
          <w:sz w:val="28"/>
          <w:szCs w:val="28"/>
        </w:rPr>
      </w:pPr>
      <w:r w:rsidRPr="00241161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 w:rsidRPr="00241161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241161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(10мин)</w:t>
      </w:r>
    </w:p>
    <w:p w:rsidR="00CC01FE" w:rsidRPr="009D4BCE" w:rsidRDefault="00CC01FE" w:rsidP="00CC01FE">
      <w:pPr>
        <w:pStyle w:val="a5"/>
        <w:numPr>
          <w:ilvl w:val="0"/>
          <w:numId w:val="4"/>
        </w:numPr>
        <w:rPr>
          <w:rFonts w:ascii="PT Astra Serif" w:hAnsi="PT Astra Serif" w:cs="Times New Roman"/>
          <w:b/>
          <w:i/>
          <w:sz w:val="28"/>
          <w:szCs w:val="28"/>
        </w:rPr>
      </w:pPr>
      <w:r w:rsidRPr="009D4BCE">
        <w:rPr>
          <w:rFonts w:ascii="PT Astra Serif" w:hAnsi="PT Astra Serif" w:cs="Times New Roman"/>
          <w:b/>
          <w:i/>
          <w:sz w:val="28"/>
          <w:szCs w:val="28"/>
        </w:rPr>
        <w:t xml:space="preserve">Вводная часть. </w:t>
      </w:r>
    </w:p>
    <w:p w:rsidR="00CC01FE" w:rsidRPr="00913514" w:rsidRDefault="00CC01FE" w:rsidP="00CC01FE">
      <w:pPr>
        <w:pStyle w:val="a5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>
        <w:rPr>
          <w:rFonts w:ascii="PT Astra Serif" w:hAnsi="PT Astra Serif" w:cs="Times New Roman"/>
          <w:i/>
          <w:sz w:val="28"/>
          <w:szCs w:val="28"/>
          <w:u w:val="single"/>
        </w:rPr>
        <w:t>Общая разминка – (РИС-1, РИС-2) (3</w:t>
      </w: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0 мин)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CC01FE" w:rsidRPr="0019640D" w:rsidRDefault="00CC01FE" w:rsidP="00CC01FE">
      <w:pPr>
        <w:pStyle w:val="a3"/>
        <w:jc w:val="both"/>
        <w:rPr>
          <w:rFonts w:ascii="PT Astra Serif" w:hAnsi="PT Astra Serif"/>
          <w:i/>
          <w:sz w:val="24"/>
          <w:szCs w:val="24"/>
        </w:rPr>
      </w:pPr>
    </w:p>
    <w:p w:rsidR="00CC01FE" w:rsidRPr="0019640D" w:rsidRDefault="00CC01FE" w:rsidP="00CC01FE">
      <w:pPr>
        <w:pStyle w:val="a3"/>
        <w:rPr>
          <w:rFonts w:ascii="PT Astra Serif" w:hAnsi="PT Astra Serif"/>
          <w:i/>
          <w:sz w:val="24"/>
          <w:szCs w:val="24"/>
        </w:rPr>
      </w:pPr>
    </w:p>
    <w:p w:rsidR="00CC01FE" w:rsidRPr="00593E75" w:rsidRDefault="00CC01FE" w:rsidP="00CC01FE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93E7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5A8C9832" wp14:editId="5EB7A236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E75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Рис.1</w:t>
      </w:r>
    </w:p>
    <w:p w:rsidR="00CC01FE" w:rsidRPr="00593E75" w:rsidRDefault="00CC01FE" w:rsidP="00CC01FE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1FE" w:rsidRPr="00593E75" w:rsidRDefault="00CC01FE" w:rsidP="00CC01FE">
      <w:pPr>
        <w:rPr>
          <w:rFonts w:ascii="Times New Roman" w:hAnsi="Times New Roman" w:cs="Times New Roman"/>
          <w:i/>
          <w:sz w:val="24"/>
          <w:szCs w:val="24"/>
        </w:rPr>
      </w:pPr>
    </w:p>
    <w:p w:rsidR="00CC01FE" w:rsidRPr="00593E75" w:rsidRDefault="00CC01FE" w:rsidP="00CC01FE">
      <w:pPr>
        <w:rPr>
          <w:rFonts w:ascii="Times New Roman" w:hAnsi="Times New Roman" w:cs="Times New Roman"/>
          <w:i/>
          <w:sz w:val="24"/>
          <w:szCs w:val="24"/>
        </w:rPr>
      </w:pPr>
      <w:r w:rsidRPr="00593E75">
        <w:rPr>
          <w:rFonts w:ascii="Times New Roman" w:hAnsi="Times New Roman" w:cs="Times New Roman"/>
          <w:i/>
          <w:sz w:val="24"/>
          <w:szCs w:val="24"/>
        </w:rPr>
        <w:t>Рис.2</w:t>
      </w:r>
    </w:p>
    <w:p w:rsidR="00CC01FE" w:rsidRDefault="00CC01FE" w:rsidP="00CC01FE">
      <w:pPr>
        <w:rPr>
          <w:rFonts w:ascii="Times New Roman" w:hAnsi="Times New Roman" w:cs="Times New Roman"/>
          <w:i/>
          <w:sz w:val="32"/>
          <w:szCs w:val="32"/>
        </w:rPr>
      </w:pPr>
    </w:p>
    <w:p w:rsidR="00CC01FE" w:rsidRDefault="00CC01FE" w:rsidP="00CC01FE">
      <w:pPr>
        <w:rPr>
          <w:rFonts w:ascii="Times New Roman" w:hAnsi="Times New Roman" w:cs="Times New Roman"/>
          <w:i/>
          <w:sz w:val="32"/>
          <w:szCs w:val="32"/>
        </w:rPr>
      </w:pPr>
    </w:p>
    <w:p w:rsidR="00CC01FE" w:rsidRDefault="00CC01FE" w:rsidP="00CC01FE">
      <w:pPr>
        <w:rPr>
          <w:rFonts w:ascii="Times New Roman" w:hAnsi="Times New Roman" w:cs="Times New Roman"/>
          <w:i/>
          <w:sz w:val="32"/>
          <w:szCs w:val="32"/>
        </w:rPr>
      </w:pPr>
    </w:p>
    <w:p w:rsidR="00CC01FE" w:rsidRPr="00783EAC" w:rsidRDefault="00CC01FE" w:rsidP="00CC01FE">
      <w:pPr>
        <w:pStyle w:val="a5"/>
        <w:numPr>
          <w:ilvl w:val="0"/>
          <w:numId w:val="4"/>
        </w:numPr>
        <w:rPr>
          <w:rFonts w:ascii="PT Astra Serif" w:hAnsi="PT Astra Serif" w:cs="Times New Roman"/>
          <w:b/>
          <w:i/>
          <w:sz w:val="32"/>
          <w:szCs w:val="32"/>
        </w:rPr>
      </w:pPr>
      <w:r w:rsidRPr="00783EAC">
        <w:rPr>
          <w:rFonts w:ascii="PT Astra Serif" w:hAnsi="PT Astra Serif" w:cs="Times New Roman"/>
          <w:b/>
          <w:i/>
          <w:sz w:val="32"/>
          <w:szCs w:val="32"/>
        </w:rPr>
        <w:t xml:space="preserve">Основная часть. </w:t>
      </w:r>
    </w:p>
    <w:p w:rsidR="00CC01FE" w:rsidRDefault="00CC01FE" w:rsidP="00CC01FE">
      <w:pPr>
        <w:rPr>
          <w:rFonts w:ascii="PT Astra Serif" w:hAnsi="PT Astra Serif" w:cs="Times New Roman"/>
          <w:i/>
          <w:sz w:val="28"/>
          <w:szCs w:val="28"/>
          <w:u w:val="single"/>
        </w:rPr>
      </w:pP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Упражнения на растяжку. (20мин)</w:t>
      </w:r>
    </w:p>
    <w:p w:rsidR="00CC01FE" w:rsidRPr="00841090" w:rsidRDefault="00CC01FE" w:rsidP="00CC01FE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CC01FE" w:rsidRPr="00841090" w:rsidRDefault="00CC01FE" w:rsidP="00CC01FE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Махи ногами.</w:t>
      </w:r>
      <w:r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CC01FE" w:rsidRPr="00841090" w:rsidRDefault="00CC01FE" w:rsidP="00CC01FE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Наклоны.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CC01FE" w:rsidRDefault="00CC01FE" w:rsidP="00CC01FE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CC01FE" w:rsidRDefault="00CC01FE" w:rsidP="00CC01FE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</w:p>
    <w:p w:rsidR="00CC01FE" w:rsidRPr="001345E6" w:rsidRDefault="00CC01FE" w:rsidP="00CC01F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</w:t>
      </w:r>
      <w:r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CC01FE" w:rsidRPr="001345E6" w:rsidRDefault="00CC01FE" w:rsidP="00CC01FE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CC01FE" w:rsidRPr="001345E6" w:rsidRDefault="00CC01FE" w:rsidP="00CC01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CC01FE" w:rsidRPr="001345E6" w:rsidRDefault="00CC01FE" w:rsidP="00CC01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CC01FE" w:rsidRPr="001345E6" w:rsidRDefault="00CC01FE" w:rsidP="00CC01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CC01FE" w:rsidRPr="001345E6" w:rsidRDefault="00CC01FE" w:rsidP="00CC01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</w:t>
      </w:r>
      <w:r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 xml:space="preserve"> </w:t>
      </w: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кончик носа. Вернитесь в исходное положение. Упражнения повторяйте по 5 раз в каждую сторону.</w:t>
      </w:r>
    </w:p>
    <w:p w:rsidR="00CC01FE" w:rsidRDefault="00CC01FE" w:rsidP="00CC01F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CC01FE" w:rsidRDefault="00CC01FE" w:rsidP="00CC01F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CC01FE" w:rsidRDefault="00CC01FE" w:rsidP="00CC01F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CC01FE" w:rsidRDefault="00CC01FE" w:rsidP="00CC01F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CC01FE" w:rsidRPr="001345E6" w:rsidRDefault="00CC01FE" w:rsidP="00CC01F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CC01FE" w:rsidRPr="001345E6" w:rsidRDefault="00CC01FE" w:rsidP="00CC01F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</w:t>
      </w:r>
      <w:r w:rsidRPr="005E4A2A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для укрепления мышц спины</w:t>
      </w: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CC01FE" w:rsidRPr="005E4A2A" w:rsidRDefault="00CC01FE" w:rsidP="00CC01F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CC01FE" w:rsidRPr="005E4A2A" w:rsidRDefault="00CC01FE" w:rsidP="00CC01F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5 - 10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CC01FE" w:rsidRPr="005E4A2A" w:rsidRDefault="00CC01FE" w:rsidP="00CC01F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выпрямлены вперед. 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над полом в течение 10—30 секунд.</w:t>
      </w:r>
    </w:p>
    <w:p w:rsidR="00CC01FE" w:rsidRPr="005E4A2A" w:rsidRDefault="00CC01FE" w:rsidP="00CC01F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br/>
        <w:t xml:space="preserve">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в этом положении над полом в течение 10—30 секунд.</w:t>
      </w:r>
    </w:p>
    <w:p w:rsidR="00CC01FE" w:rsidRPr="005E4A2A" w:rsidRDefault="00CC01FE" w:rsidP="00CC01F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CC01FE" w:rsidRPr="005E4A2A" w:rsidRDefault="00CC01FE" w:rsidP="00CC01F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CC01FE" w:rsidRPr="005E4A2A" w:rsidRDefault="00CC01FE" w:rsidP="00CC01F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CC01FE" w:rsidRPr="005E4A2A" w:rsidRDefault="00CC01FE" w:rsidP="00CC01F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Поднять ноги над полом и развести их в стороны, опустить ноги на пол и соединить; пальцы ног все время направлены в стороны.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CC01FE" w:rsidRPr="005E4A2A" w:rsidRDefault="00CC01FE" w:rsidP="00CC01F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CC01FE" w:rsidRPr="005E4A2A" w:rsidRDefault="00CC01FE" w:rsidP="00CC01F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10 -30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секунд.</w:t>
      </w:r>
    </w:p>
    <w:p w:rsidR="00CC01FE" w:rsidRPr="005E4A2A" w:rsidRDefault="00CC01FE" w:rsidP="00CC01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спине, руки разведены в стороны, немного согнуты в локтях. Поднять руки вперед, аккуратно вернуть в исходное положение.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(Мышцы рук и груди).</w:t>
      </w:r>
    </w:p>
    <w:p w:rsidR="00CC01FE" w:rsidRPr="005E4A2A" w:rsidRDefault="00CC01FE" w:rsidP="00CC01FE">
      <w:pPr>
        <w:rPr>
          <w:rFonts w:ascii="PT Astra Serif" w:hAnsi="PT Astra Serif"/>
          <w:i/>
          <w:sz w:val="24"/>
          <w:szCs w:val="24"/>
        </w:rPr>
      </w:pPr>
    </w:p>
    <w:p w:rsidR="00CC01FE" w:rsidRPr="005E4A2A" w:rsidRDefault="00CC01FE" w:rsidP="00CC01FE">
      <w:pPr>
        <w:pStyle w:val="a5"/>
        <w:rPr>
          <w:rFonts w:ascii="PT Astra Serif" w:hAnsi="PT Astra Serif" w:cs="Times New Roman"/>
          <w:b/>
          <w:i/>
          <w:sz w:val="24"/>
          <w:szCs w:val="24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Default="00CC01FE" w:rsidP="00CC01FE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CC01FE" w:rsidRPr="00841090" w:rsidRDefault="00CC01FE" w:rsidP="00CC01F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32"/>
          <w:szCs w:val="32"/>
        </w:rPr>
        <w:lastRenderedPageBreak/>
        <w:t>3.Заключительная</w:t>
      </w:r>
      <w:r w:rsidRPr="00841090">
        <w:rPr>
          <w:rFonts w:ascii="PT Astra Serif" w:hAnsi="PT Astra Serif" w:cs="Times New Roman"/>
          <w:b/>
          <w:i/>
          <w:sz w:val="32"/>
          <w:szCs w:val="32"/>
        </w:rPr>
        <w:t xml:space="preserve"> часть.</w:t>
      </w:r>
      <w:r w:rsidRPr="00841090">
        <w:rPr>
          <w:rFonts w:ascii="Times New Roman" w:hAnsi="Times New Roman" w:cs="Times New Roman"/>
          <w:i/>
          <w:sz w:val="28"/>
          <w:szCs w:val="28"/>
        </w:rPr>
        <w:t xml:space="preserve"> (10мин)</w:t>
      </w:r>
    </w:p>
    <w:p w:rsidR="00CC01FE" w:rsidRPr="00841090" w:rsidRDefault="00CC01FE" w:rsidP="00CC01F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1090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для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восстановления</w:t>
      </w:r>
    </w:p>
    <w:p w:rsidR="00CC01FE" w:rsidRDefault="00CC01FE" w:rsidP="00CC01F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CC01FE" w:rsidRPr="007839B9" w:rsidRDefault="00CC01FE" w:rsidP="00CC01F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CC01FE" w:rsidRPr="007839B9" w:rsidRDefault="00CC01FE" w:rsidP="00CC01F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CC01FE" w:rsidRPr="007839B9" w:rsidRDefault="00CC01FE" w:rsidP="00CC01F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CC01FE" w:rsidRPr="007839B9" w:rsidRDefault="00CC01FE" w:rsidP="00CC01F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CC01FE" w:rsidRPr="007839B9" w:rsidRDefault="00CC01FE" w:rsidP="00CC01FE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CC01FE" w:rsidRPr="007839B9" w:rsidRDefault="00CC01FE" w:rsidP="00CC01FE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CC01FE" w:rsidRDefault="00CC01FE" w:rsidP="00CC01FE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CC01FE" w:rsidRDefault="00CC01FE" w:rsidP="00CC01FE"/>
    <w:p w:rsidR="00FB7190" w:rsidRDefault="00FB7190"/>
    <w:sectPr w:rsidR="00FB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6D"/>
    <w:rsid w:val="00241161"/>
    <w:rsid w:val="0080319A"/>
    <w:rsid w:val="0086326D"/>
    <w:rsid w:val="00B033A7"/>
    <w:rsid w:val="00CB296C"/>
    <w:rsid w:val="00CC01FE"/>
    <w:rsid w:val="00FB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5092"/>
  <w15:chartTrackingRefBased/>
  <w15:docId w15:val="{D028EB26-841A-4F3D-A5B1-DFDEF60F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1F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C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0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5585</Characters>
  <Application>Microsoft Office Word</Application>
  <DocSecurity>0</DocSecurity>
  <Lines>46</Lines>
  <Paragraphs>13</Paragraphs>
  <ScaleCrop>false</ScaleCrop>
  <Company>Арктика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2020-05-04T09:25:00Z</dcterms:created>
  <dcterms:modified xsi:type="dcterms:W3CDTF">2020-06-03T10:28:00Z</dcterms:modified>
</cp:coreProperties>
</file>