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На 2</w:t>
      </w:r>
      <w:r w:rsidR="008466B5">
        <w:rPr>
          <w:rFonts w:ascii="PT Astra Serif" w:hAnsi="PT Astra Serif"/>
          <w:b/>
          <w:i/>
          <w:sz w:val="28"/>
          <w:szCs w:val="28"/>
          <w:u w:val="single"/>
        </w:rPr>
        <w:t>7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.05.20</w:t>
      </w:r>
    </w:p>
    <w:p w:rsidR="00A55FA9" w:rsidRDefault="00A55FA9" w:rsidP="00A55FA9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СОГ</w:t>
      </w:r>
    </w:p>
    <w:p w:rsidR="00A55FA9" w:rsidRDefault="00A55FA9" w:rsidP="00A55FA9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ЗАНЯТИЕ 3.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A55FA9" w:rsidRDefault="00A55FA9" w:rsidP="00A55FA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A55FA9" w:rsidRDefault="00A55FA9" w:rsidP="00A55FA9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A55FA9" w:rsidRDefault="00A55FA9" w:rsidP="00A55FA9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(15мин)</w:t>
      </w:r>
    </w:p>
    <w:p w:rsidR="00A55FA9" w:rsidRDefault="00A55FA9" w:rsidP="00A55FA9">
      <w:pPr>
        <w:pStyle w:val="a4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</w:p>
    <w:p w:rsidR="00A55FA9" w:rsidRDefault="00A55FA9" w:rsidP="00A55FA9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A55FA9" w:rsidRDefault="00A55FA9" w:rsidP="00A55FA9">
      <w:pPr>
        <w:rPr>
          <w:rFonts w:ascii="PT Astra Serif" w:hAnsi="PT Astra Serif"/>
          <w:i/>
          <w:sz w:val="28"/>
          <w:szCs w:val="28"/>
        </w:rPr>
      </w:pPr>
    </w:p>
    <w:p w:rsidR="00A55FA9" w:rsidRDefault="00A55FA9" w:rsidP="00A55FA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A55FA9" w:rsidRDefault="00A55FA9" w:rsidP="00A55FA9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  Круговые вращения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прямыми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4  раза  вперед, 4 раза назад, постепенно увеличивая амплитуду.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Круговые  вращения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предплечьем внутрь и наружу из положения  руки  в  стороны.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. Сжимание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и  разжимание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кистей  в  кулак  из  положения руки вперед.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согнутыми  в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 локтях  руками перед   грудью   с   поворотом туловища.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рывки  руками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 назад.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Стоя  лицом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>   к  стене — отталкивание  обеими  руками от стены, постепенно увеличивая расстояние до нее.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</w:t>
      </w:r>
      <w:proofErr w:type="gramStart"/>
      <w:r>
        <w:rPr>
          <w:rFonts w:ascii="PT Astra Serif" w:hAnsi="PT Astra Serif"/>
          <w:i/>
          <w:sz w:val="24"/>
          <w:szCs w:val="24"/>
          <w:lang w:eastAsia="ru-RU"/>
        </w:rPr>
        <w:t>Упор  лежа</w:t>
      </w:r>
      <w:proofErr w:type="gramEnd"/>
      <w:r>
        <w:rPr>
          <w:rFonts w:ascii="PT Astra Serif" w:hAnsi="PT Astra Serif"/>
          <w:i/>
          <w:sz w:val="24"/>
          <w:szCs w:val="24"/>
          <w:lang w:eastAsia="ru-RU"/>
        </w:rPr>
        <w:t xml:space="preserve"> — отжимание от   гимнастической   скамейки или от пола, отжимание ноги на гимнастической скамейке. 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A55FA9" w:rsidRDefault="00A55FA9" w:rsidP="00A55FA9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pStyle w:val="a4"/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E6021A1" wp14:editId="6CBF619D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64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A55FA9" w:rsidRDefault="00A55FA9" w:rsidP="00A55FA9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55FA9" w:rsidRDefault="00A55FA9" w:rsidP="00A55FA9">
      <w:pPr>
        <w:rPr>
          <w:rFonts w:ascii="Times New Roman" w:hAnsi="Times New Roman"/>
          <w:i/>
          <w:sz w:val="24"/>
          <w:szCs w:val="24"/>
        </w:rPr>
      </w:pPr>
    </w:p>
    <w:p w:rsidR="00A55FA9" w:rsidRDefault="00A55FA9" w:rsidP="00A55FA9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rPr>
          <w:rFonts w:ascii="Times New Roman" w:hAnsi="Times New Roman"/>
          <w:i/>
          <w:sz w:val="32"/>
          <w:szCs w:val="32"/>
        </w:rPr>
      </w:pPr>
    </w:p>
    <w:p w:rsidR="00A55FA9" w:rsidRDefault="00A55FA9" w:rsidP="00A55FA9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A55FA9" w:rsidRDefault="00A55FA9" w:rsidP="00A55FA9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A55FA9" w:rsidRDefault="00A55FA9" w:rsidP="00A55FA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A55FA9" w:rsidRDefault="00A55FA9" w:rsidP="00A55FA9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A55FA9" w:rsidRDefault="00A55FA9" w:rsidP="00A55FA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A55FA9" w:rsidRDefault="00A55FA9" w:rsidP="00A55FA9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A55FA9" w:rsidRDefault="00A55FA9" w:rsidP="00A55FA9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A55FA9" w:rsidRDefault="00A55FA9" w:rsidP="00A55FA9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A55FA9" w:rsidRDefault="00A55FA9" w:rsidP="00A55FA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A55FA9" w:rsidRDefault="00A55FA9" w:rsidP="00A55FA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A55FA9" w:rsidRDefault="00A55FA9" w:rsidP="00A55FA9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с гантелями для укрепления мышц рук и груди (15мин)</w:t>
      </w:r>
    </w:p>
    <w:p w:rsidR="00A55FA9" w:rsidRDefault="00A55FA9" w:rsidP="00A55FA9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Вес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A55FA9" w:rsidRDefault="00A55FA9" w:rsidP="00A55F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A55FA9" w:rsidRDefault="00A55FA9" w:rsidP="00A55FA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A55FA9" w:rsidRDefault="00A55FA9" w:rsidP="00A55FA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A55FA9" w:rsidRDefault="00A55FA9" w:rsidP="00A55FA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). </w:t>
      </w:r>
    </w:p>
    <w:p w:rsidR="00A55FA9" w:rsidRDefault="00A55FA9" w:rsidP="00A55FA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i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A55FA9" w:rsidRDefault="00A55FA9" w:rsidP="00A55FA9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lastRenderedPageBreak/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A55FA9" w:rsidRDefault="00A55FA9" w:rsidP="00A55FA9">
      <w:pPr>
        <w:rPr>
          <w:rFonts w:ascii="PT Astra Serif" w:hAnsi="PT Astra Serif"/>
          <w:i/>
          <w:sz w:val="24"/>
          <w:szCs w:val="24"/>
        </w:rPr>
      </w:pPr>
    </w:p>
    <w:p w:rsidR="00A55FA9" w:rsidRDefault="00A55FA9" w:rsidP="00A55FA9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A55FA9" w:rsidRDefault="00A55FA9" w:rsidP="00A55FA9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1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A55FA9" w:rsidRDefault="00A55FA9" w:rsidP="00A55FA9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002D7D" w:rsidRDefault="00002D7D"/>
    <w:sectPr w:rsidR="0000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7F0"/>
    <w:multiLevelType w:val="multilevel"/>
    <w:tmpl w:val="96189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0"/>
      <w:numFmt w:val="decimal"/>
      <w:lvlText w:val="%2."/>
      <w:lvlJc w:val="left"/>
      <w:pPr>
        <w:ind w:left="1500" w:hanging="42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EA2316"/>
    <w:multiLevelType w:val="multilevel"/>
    <w:tmpl w:val="B4AA9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color w:val="333333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5"/>
    </w:lvlOverride>
    <w:lvlOverride w:ilvl="1">
      <w:startOverride w:val="1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D8"/>
    <w:rsid w:val="00002D7D"/>
    <w:rsid w:val="002923D8"/>
    <w:rsid w:val="008466B5"/>
    <w:rsid w:val="00A5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82CA"/>
  <w15:chartTrackingRefBased/>
  <w15:docId w15:val="{25A48A73-93C7-4D22-9FF6-4BE34560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A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F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55FA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55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1243</Words>
  <Characters>7086</Characters>
  <Application>Microsoft Office Word</Application>
  <DocSecurity>0</DocSecurity>
  <Lines>59</Lines>
  <Paragraphs>16</Paragraphs>
  <ScaleCrop>false</ScaleCrop>
  <Company>Арктика</Company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2020-05-18T10:46:00Z</dcterms:created>
  <dcterms:modified xsi:type="dcterms:W3CDTF">2020-05-18T11:23:00Z</dcterms:modified>
</cp:coreProperties>
</file>