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2C26" w:rsidRDefault="004A2C26" w:rsidP="004A2C26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>Тренировочные занятия по виду спорта тайский бокс</w:t>
      </w:r>
    </w:p>
    <w:p w:rsidR="004A2C26" w:rsidRDefault="001A5980" w:rsidP="004A2C26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  <w:u w:val="single"/>
        </w:rPr>
      </w:pPr>
      <w:r>
        <w:rPr>
          <w:rFonts w:ascii="PT Astra Serif" w:hAnsi="PT Astra Serif"/>
          <w:b/>
          <w:i/>
          <w:sz w:val="32"/>
          <w:szCs w:val="32"/>
          <w:u w:val="single"/>
        </w:rPr>
        <w:t>С 27.04. по 30</w:t>
      </w:r>
      <w:bookmarkStart w:id="0" w:name="_GoBack"/>
      <w:bookmarkEnd w:id="0"/>
      <w:r w:rsidR="004A2C26">
        <w:rPr>
          <w:rFonts w:ascii="PT Astra Serif" w:hAnsi="PT Astra Serif"/>
          <w:b/>
          <w:i/>
          <w:sz w:val="32"/>
          <w:szCs w:val="32"/>
          <w:u w:val="single"/>
        </w:rPr>
        <w:t>.04.2020</w:t>
      </w:r>
    </w:p>
    <w:p w:rsidR="004A2C26" w:rsidRDefault="004A2C26" w:rsidP="004A2C26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proofErr w:type="gramStart"/>
      <w:r>
        <w:rPr>
          <w:rFonts w:ascii="PT Astra Serif" w:hAnsi="PT Astra Serif"/>
          <w:b/>
          <w:i/>
          <w:sz w:val="32"/>
          <w:szCs w:val="32"/>
        </w:rPr>
        <w:t>группы  НП</w:t>
      </w:r>
      <w:proofErr w:type="gramEnd"/>
      <w:r>
        <w:rPr>
          <w:rFonts w:ascii="PT Astra Serif" w:hAnsi="PT Astra Serif"/>
          <w:b/>
          <w:i/>
          <w:sz w:val="32"/>
          <w:szCs w:val="32"/>
        </w:rPr>
        <w:t>-2 (№1, №2)</w:t>
      </w:r>
    </w:p>
    <w:p w:rsidR="004A2C26" w:rsidRDefault="004A2C26" w:rsidP="004A2C26">
      <w:pPr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  <w:u w:val="single"/>
        </w:rPr>
        <w:t>ЗАНЯТИЕ 1.</w:t>
      </w:r>
    </w:p>
    <w:p w:rsidR="004A2C26" w:rsidRDefault="004A2C26" w:rsidP="004A2C26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1. Вводная часть</w:t>
      </w:r>
      <w:r>
        <w:rPr>
          <w:rFonts w:ascii="PT Astra Serif" w:hAnsi="PT Astra Serif"/>
          <w:sz w:val="28"/>
          <w:szCs w:val="28"/>
        </w:rPr>
        <w:t xml:space="preserve">. </w:t>
      </w:r>
      <w:r>
        <w:rPr>
          <w:rFonts w:ascii="PT Astra Serif" w:hAnsi="PT Astra Serif"/>
          <w:i/>
          <w:sz w:val="28"/>
          <w:szCs w:val="28"/>
        </w:rPr>
        <w:t>Общая разминка (30мин</w:t>
      </w:r>
      <w:r>
        <w:rPr>
          <w:rFonts w:ascii="PT Astra Serif" w:hAnsi="PT Astra Serif"/>
          <w:sz w:val="28"/>
          <w:szCs w:val="28"/>
        </w:rPr>
        <w:t>)</w:t>
      </w:r>
    </w:p>
    <w:p w:rsidR="004A2C26" w:rsidRDefault="004A2C26" w:rsidP="004A2C26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2. Основная часть.</w:t>
      </w:r>
      <w:r>
        <w:rPr>
          <w:rFonts w:ascii="PT Astra Serif" w:hAnsi="PT Astra Serif"/>
          <w:sz w:val="28"/>
          <w:szCs w:val="28"/>
        </w:rPr>
        <w:t xml:space="preserve"> (70мин)</w:t>
      </w:r>
    </w:p>
    <w:p w:rsidR="004A2C26" w:rsidRDefault="004A2C26" w:rsidP="004A2C26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proofErr w:type="spellStart"/>
      <w:r>
        <w:rPr>
          <w:rFonts w:ascii="PT Astra Serif" w:hAnsi="PT Astra Serif"/>
          <w:i/>
          <w:sz w:val="28"/>
          <w:szCs w:val="28"/>
          <w:lang w:eastAsia="ru-RU"/>
        </w:rPr>
        <w:t>Берпи</w:t>
      </w:r>
      <w:proofErr w:type="spellEnd"/>
      <w:r>
        <w:rPr>
          <w:rFonts w:ascii="PT Astra Serif" w:hAnsi="PT Astra Serif"/>
          <w:i/>
          <w:sz w:val="28"/>
          <w:szCs w:val="28"/>
          <w:lang w:eastAsia="ru-RU"/>
        </w:rPr>
        <w:t xml:space="preserve"> на одну руку (10мин)</w:t>
      </w:r>
    </w:p>
    <w:p w:rsidR="004A2C26" w:rsidRDefault="004A2C26" w:rsidP="004A2C26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Прыжки из упора лежа (10мин)</w:t>
      </w:r>
    </w:p>
    <w:p w:rsidR="004A2C26" w:rsidRDefault="004A2C26" w:rsidP="004A2C26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Скручивания диагонально (10мин)</w:t>
      </w:r>
    </w:p>
    <w:p w:rsidR="004A2C26" w:rsidRDefault="004A2C26" w:rsidP="004A2C26">
      <w:pPr>
        <w:spacing w:after="0" w:line="240" w:lineRule="auto"/>
        <w:rPr>
          <w:rFonts w:ascii="PT Astra Serif" w:hAnsi="PT Astra Serif"/>
          <w:i/>
          <w:sz w:val="28"/>
          <w:szCs w:val="28"/>
        </w:rPr>
      </w:pPr>
      <w:r>
        <w:rPr>
          <w:rFonts w:ascii="PT Astra Serif" w:hAnsi="PT Astra Serif"/>
          <w:i/>
          <w:sz w:val="28"/>
          <w:szCs w:val="28"/>
        </w:rPr>
        <w:t>Подтягивание (10мин)</w:t>
      </w:r>
    </w:p>
    <w:p w:rsidR="004A2C26" w:rsidRDefault="004A2C26" w:rsidP="004A2C26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Отжимания на время (10мин)</w:t>
      </w:r>
    </w:p>
    <w:p w:rsidR="004A2C26" w:rsidRDefault="004A2C26" w:rsidP="004A2C26">
      <w:pPr>
        <w:spacing w:after="0" w:line="240" w:lineRule="auto"/>
        <w:rPr>
          <w:rFonts w:eastAsia="Times New Roman"/>
          <w:color w:val="000000"/>
          <w:kern w:val="36"/>
          <w:lang w:eastAsia="ru-RU"/>
        </w:rPr>
      </w:pPr>
      <w:r>
        <w:rPr>
          <w:rFonts w:ascii="PT Astra Serif" w:hAnsi="PT Astra Serif"/>
          <w:i/>
          <w:sz w:val="28"/>
          <w:szCs w:val="28"/>
        </w:rPr>
        <w:t>Упражнения для укрепления мышцы спины (20мин</w:t>
      </w:r>
      <w:r>
        <w:rPr>
          <w:rFonts w:ascii="PT Astra Serif" w:hAnsi="PT Astra Serif"/>
          <w:sz w:val="28"/>
          <w:szCs w:val="28"/>
        </w:rPr>
        <w:t>)</w:t>
      </w:r>
      <w:r>
        <w:rPr>
          <w:rFonts w:eastAsia="Times New Roman"/>
          <w:color w:val="000000"/>
          <w:kern w:val="36"/>
          <w:lang w:eastAsia="ru-RU"/>
        </w:rPr>
        <w:t xml:space="preserve">             </w:t>
      </w:r>
    </w:p>
    <w:p w:rsidR="004A2C26" w:rsidRDefault="004A2C26" w:rsidP="004A2C26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eastAsia="Times New Roman"/>
          <w:color w:val="000000"/>
          <w:kern w:val="36"/>
          <w:lang w:eastAsia="ru-RU"/>
        </w:rPr>
        <w:t xml:space="preserve"> </w:t>
      </w:r>
      <w:r>
        <w:rPr>
          <w:rFonts w:ascii="PT Astra Serif" w:hAnsi="PT Astra Serif"/>
          <w:b/>
          <w:sz w:val="28"/>
          <w:szCs w:val="28"/>
        </w:rPr>
        <w:t xml:space="preserve">3. Заключительная часть. </w:t>
      </w:r>
      <w:r>
        <w:rPr>
          <w:rFonts w:ascii="PT Astra Serif" w:hAnsi="PT Astra Serif"/>
          <w:i/>
          <w:sz w:val="28"/>
          <w:szCs w:val="28"/>
        </w:rPr>
        <w:t>Упражнения для расслабления и дыхательные упражнения для борьбы с стрессом (20мин)</w:t>
      </w:r>
    </w:p>
    <w:p w:rsidR="004A2C26" w:rsidRDefault="004A2C26" w:rsidP="004A2C26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</w:p>
    <w:p w:rsidR="004A2C26" w:rsidRDefault="004A2C26" w:rsidP="004A2C26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  <w:r>
        <w:rPr>
          <w:rFonts w:ascii="PT Astra Serif" w:hAnsi="PT Astra Serif"/>
          <w:b/>
          <w:i/>
          <w:sz w:val="28"/>
          <w:szCs w:val="28"/>
        </w:rPr>
        <w:t xml:space="preserve">1.Вводная часть. </w:t>
      </w:r>
    </w:p>
    <w:p w:rsidR="004A2C26" w:rsidRDefault="004A2C26" w:rsidP="004A2C26">
      <w:pPr>
        <w:ind w:left="720"/>
        <w:contextualSpacing/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hAnsi="PT Astra Serif"/>
          <w:i/>
          <w:sz w:val="28"/>
          <w:szCs w:val="28"/>
          <w:u w:val="single"/>
        </w:rPr>
        <w:t>Общая разминка (20 мин)</w:t>
      </w:r>
    </w:p>
    <w:p w:rsidR="004A2C26" w:rsidRDefault="004A2C26" w:rsidP="004A2C26">
      <w:pPr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1.Начинаем с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разминки шеи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встаём прямо, ноги на ширине плеч и разминаем шею круговыми движениями в одну и в другую сторону. Далее повороты головы влево и вправо. И наконец движение головы вверх и вниз. Все упражнения выполняются по 10-15 раз.</w:t>
      </w: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087F6B16" wp14:editId="1483106E">
            <wp:extent cx="2857500" cy="1409700"/>
            <wp:effectExtent l="0" t="0" r="0" b="0"/>
            <wp:docPr id="1" name="Рисунок 1" descr="шея-300x148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шея-300x148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2.Переходим к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плечевым суставам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, начинаем вращение вперёд со слегка сжатыми кулаками, при этом в такт легко </w:t>
      </w:r>
      <w:proofErr w:type="spellStart"/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распрыгиваемся</w:t>
      </w:r>
      <w:proofErr w:type="spellEnd"/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 ногами. Потом делаем всё тоже самое, но вращаем руки назад и тоже на 10-15 раз.</w:t>
      </w: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1B3BEF8E" wp14:editId="4EF8562E">
            <wp:extent cx="1676400" cy="2276475"/>
            <wp:effectExtent l="0" t="0" r="0" b="9525"/>
            <wp:docPr id="2" name="Рисунок 2" descr="плечи1-221x300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плечи1-221x300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3.Не прекращая, прыгать</w:t>
      </w: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начинаем разминать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локтевые суставы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путём вращательных движений вперёд на себя и от себя.</w:t>
      </w: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6561D5C7" wp14:editId="0AB4D152">
            <wp:extent cx="1200150" cy="1924050"/>
            <wp:effectExtent l="0" t="0" r="0" b="0"/>
            <wp:docPr id="3" name="Рисунок 3" descr="локти1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локти1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4.Далее останавливаемся и спокойно соединив пальцы рук в своеобразный замок, начинаем вращательные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движения в кистях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параллельно с этим разминаем стопу ноги круговыми движениями стоя на носке, сначала одну затем вторую.</w:t>
      </w: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75532029" wp14:editId="3A9A7B5E">
            <wp:extent cx="2057400" cy="971550"/>
            <wp:effectExtent l="0" t="0" r="0" b="0"/>
            <wp:docPr id="4" name="Рисунок 4" descr="кисти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исти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5.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После, ставим руки на пояс и начинаем вращать корпус в 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тазобедренном суставе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сначала в одну потом в другую сторону, что бы от этого упражнения было больше толку, старайтесь держать голову на месте, а не пускать в пляс вместе с вашим тазом.</w:t>
      </w:r>
    </w:p>
    <w:p w:rsidR="004A2C26" w:rsidRDefault="004A2C26" w:rsidP="004A2C26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inherit" w:eastAsia="Times New Roman" w:hAnsi="inherit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1105C22E" wp14:editId="4DD70398">
            <wp:extent cx="1552575" cy="2057400"/>
            <wp:effectExtent l="0" t="0" r="9525" b="0"/>
            <wp:docPr id="5" name="Рисунок 5" descr="таз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таз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/>
          <w:color w:val="111111"/>
          <w:sz w:val="24"/>
          <w:szCs w:val="24"/>
          <w:lang w:eastAsia="ru-RU"/>
        </w:rPr>
        <w:t>6.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вращений бедер внутрь, 8 вращений бедер наружу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24F706CD" wp14:editId="33834D58">
            <wp:extent cx="3190875" cy="2171700"/>
            <wp:effectExtent l="0" t="0" r="9525" b="0"/>
            <wp:docPr id="6" name="Рисунок 1" descr="https://bodysportal.ru/wp-content/uploads/2019/01/razminka-pered-trenirovkoy-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bodysportal.ru/wp-content/uploads/2019/01/razminka-pered-trenirovkoy-01.g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lastRenderedPageBreak/>
        <w:t>8 вращений бедер внутрь, 8 вращений бедер наружу</w: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6A4574A" wp14:editId="310A6CDB">
                <wp:extent cx="304800" cy="304800"/>
                <wp:effectExtent l="0" t="0" r="0" b="0"/>
                <wp:docPr id="923" name="AutoShape 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A54C1A8" id="AutoShape 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qkI4gIAAAE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UlqkI4gIAAAE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Поворот бедер — отличный способ размять тазобедренные суставы и мышцы бедра. Если бедра в постоянном напряжении. Очень важно помочь подготовить их к упражнениям для нижней части тела. Холодные и напряженные мышцы бедра могут препятствовать правильной работе других мышц, например – ягодиц.</w:t>
      </w:r>
    </w:p>
    <w:p w:rsidR="004A2C26" w:rsidRDefault="004A2C26" w:rsidP="004A2C26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 с ногами вместе.</w:t>
      </w:r>
    </w:p>
    <w:p w:rsidR="004A2C26" w:rsidRDefault="004A2C26" w:rsidP="004A2C26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Поднимите одно колено до 90 градусов. Обведите бедро, делая большой круг коленом. Сделайте движение максимально широким, держите равновесие.</w:t>
      </w:r>
    </w:p>
    <w:p w:rsidR="004A2C26" w:rsidRDefault="004A2C26" w:rsidP="004A2C26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медленно крутить в течение восьми повторений, затем поменяйте направление в обратную сторону еще на восемь раз. Поменяйте на другую ногу.</w:t>
      </w: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7.8 вращений руками вперед, 8 вращений руками назад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4C40652E" wp14:editId="7113BEE5">
            <wp:extent cx="3209925" cy="1809750"/>
            <wp:effectExtent l="0" t="0" r="9525" b="0"/>
            <wp:docPr id="7" name="Рисунок 3" descr="https://bodysportal.ru/wp-content/uploads/2019/01/razminka-pered-trenirovkoy-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bodysportal.ru/wp-content/uploads/2019/01/razminka-pered-trenirovkoy-02.g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вращений руками вперед, 8 вращений руками назад</w: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9B59278" wp14:editId="28621E4F">
                <wp:extent cx="304800" cy="304800"/>
                <wp:effectExtent l="0" t="0" r="0" b="0"/>
                <wp:docPr id="924" name="AutoShape 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6E82ED" id="AutoShape 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IO84QIAAAE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eUg7z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4A2C26" w:rsidRDefault="004A2C26" w:rsidP="004A2C26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Вращения руками — отличный (и очень простой) способ снять напряжение в плечах и согреть суставы.</w:t>
      </w:r>
    </w:p>
    <w:p w:rsidR="004A2C26" w:rsidRDefault="004A2C26" w:rsidP="004A2C26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руки по бокам.</w:t>
      </w:r>
    </w:p>
    <w:p w:rsidR="004A2C26" w:rsidRDefault="004A2C26" w:rsidP="004A2C26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Медленно поверните руки вперед круговыми движениями. Вы должны чувствовать, что ваши плечи расслабляются, когда выполняете вращения.</w:t>
      </w:r>
    </w:p>
    <w:p w:rsidR="004A2C26" w:rsidRDefault="004A2C26" w:rsidP="004A2C26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круговое движение в течение восьми повторений. Затем поменяйте амплитуду рук в противоположном направлении в течение восьми повторений.</w:t>
      </w: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8.Скакалка — 2 минуты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24DB97CD" wp14:editId="4E86CB52">
            <wp:extent cx="3362325" cy="1895475"/>
            <wp:effectExtent l="0" t="0" r="9525" b="9525"/>
            <wp:docPr id="8" name="Рисунок 5" descr="https://bodysportal.ru/wp-content/uploads/2019/01/razminka-pered-trenirovkoy-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s://bodysportal.ru/wp-content/uploads/2019/01/razminka-pered-trenirovkoy-03.g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Скакалка — 2 минуты</w: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5C0BE3E" wp14:editId="17901826">
                <wp:extent cx="304800" cy="304800"/>
                <wp:effectExtent l="0" t="0" r="0" b="0"/>
                <wp:docPr id="925" name="AutoShape 6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6D9674" id="AutoShape 6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Cmy+HX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Прыжки через скакалку — один из самых быстрых способов повысить частоту сердечных сокращений и согреть тело. Прыгайте в течение двух минут в умеренном темпе. Вы должны чувствовать, что ваше сердце бьется быстрее. Не стесняйтесь фантазировать, если вы чувствуете себя комфортно с веревкой. Бонус: прыжки со скакалкой — отличная разминка для рук и плеч!</w:t>
      </w:r>
    </w:p>
    <w:p w:rsidR="004A2C26" w:rsidRDefault="004A2C26" w:rsidP="004A2C26">
      <w:pPr>
        <w:numPr>
          <w:ilvl w:val="0"/>
          <w:numId w:val="3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Возьмите скакалку и прыгайте в течение 2 минут.</w:t>
      </w:r>
    </w:p>
    <w:p w:rsidR="004A2C26" w:rsidRDefault="004A2C26" w:rsidP="004A2C26">
      <w:pPr>
        <w:spacing w:before="360" w:after="240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9.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выходов в стойку для планки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2558B775" wp14:editId="70C63B9F">
            <wp:extent cx="3209925" cy="1924050"/>
            <wp:effectExtent l="0" t="0" r="9525" b="0"/>
            <wp:docPr id="9" name="Рисунок 9" descr="https://bodysportal.ru/wp-content/uploads/2019/01/razminka-pered-trenirovkoy-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https://bodysportal.ru/wp-content/uploads/2019/01/razminka-pered-trenirovkoy-04.g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выходов в стойку для планки</w: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E4F104A" wp14:editId="79835409">
                <wp:extent cx="304800" cy="304800"/>
                <wp:effectExtent l="0" t="0" r="0" b="0"/>
                <wp:docPr id="926" name="AutoShape 8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7B857B3" id="AutoShape 8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9xS4QIAAAE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An3FL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Выходы в планку особенно хороши для растяжения подколенных сухожилий, а также включает корпус тела. За счет упражнения можно проработать гибкость, мобильность и силу. Делайте в быстром темпе, чтобы поднять пульс.</w:t>
      </w:r>
    </w:p>
    <w:p w:rsidR="004A2C26" w:rsidRDefault="004A2C26" w:rsidP="004A2C26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Начните стоя. Ноги на ширине бедер, руки по бокам.</w:t>
      </w:r>
    </w:p>
    <w:p w:rsidR="004A2C26" w:rsidRDefault="004A2C26" w:rsidP="004A2C26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Согнитесь в тазобедренных суставах, чтобы дотянуться руками до пола и ползите до положения планки.</w:t>
      </w:r>
    </w:p>
    <w:p w:rsidR="004A2C26" w:rsidRDefault="004A2C26" w:rsidP="004A2C26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паузу на пару секунд, в положении, чтобы ваши плечи были на уровне запястий рук.</w:t>
      </w:r>
    </w:p>
    <w:p w:rsidR="004A2C26" w:rsidRDefault="004A2C26" w:rsidP="004A2C26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При помощи рук вернитесь к ногам и встаньте. Это один повтор.</w:t>
      </w:r>
    </w:p>
    <w:p w:rsidR="004A2C26" w:rsidRDefault="004A2C26" w:rsidP="004A2C26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восемь повторений.</w:t>
      </w: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10.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12 глубоких обратных выпадов с поднятиями колена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504D4357" wp14:editId="71981458">
            <wp:extent cx="3257550" cy="1828800"/>
            <wp:effectExtent l="0" t="0" r="0" b="0"/>
            <wp:docPr id="10" name="Рисунок 10" descr="https://bodysportal.ru/wp-content/uploads/2019/01/razminka-pered-trenirovkoy-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s://bodysportal.ru/wp-content/uploads/2019/01/razminka-pered-trenirovkoy-05.g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12 глубоких обратных выпадов с поднятиями колена</w: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A30B076" wp14:editId="593C89B3">
                <wp:extent cx="304800" cy="304800"/>
                <wp:effectExtent l="0" t="0" r="0" b="0"/>
                <wp:docPr id="927" name="AutoShape 10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B54103" id="AutoShape 10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nk+4gIAAAI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DYFnk+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Выпады воздействуют на ягодичные мышцы, квадрицепсы и бицепсы бедра. Кроме того, движение выпада требует хорошей силы и устойчивости.</w:t>
      </w:r>
    </w:p>
    <w:p w:rsidR="004A2C26" w:rsidRDefault="004A2C26" w:rsidP="004A2C26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бедер.</w:t>
      </w:r>
    </w:p>
    <w:p w:rsidR="004A2C26" w:rsidRDefault="004A2C26" w:rsidP="004A2C26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большой шаг назад правой ногой. Согните оба колена, опускаясь так, чтобы ваше правое колено слегка касалось пола.</w:t>
      </w:r>
    </w:p>
    <w:p w:rsidR="004A2C26" w:rsidRDefault="004A2C26" w:rsidP="004A2C26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Оттолкнитесь правой ногой, чтобы встать, и вытяните колено перед собой под углом 90 градусов.</w:t>
      </w:r>
    </w:p>
    <w:p w:rsidR="004A2C26" w:rsidRDefault="004A2C26" w:rsidP="004A2C26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Немедленно шагните правой ногой назад, делая следующий выпад.</w:t>
      </w:r>
    </w:p>
    <w:p w:rsidR="004A2C26" w:rsidRDefault="004A2C26" w:rsidP="004A2C26">
      <w:pPr>
        <w:spacing w:before="100" w:beforeAutospacing="1" w:after="100" w:afterAutospacing="1" w:line="360" w:lineRule="atLeast"/>
        <w:ind w:left="720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Выполните 12 повторений на одну ногу, затем 12 повторений на другую.</w:t>
      </w: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4A2C26" w:rsidRDefault="004A2C26" w:rsidP="004A2C26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lastRenderedPageBreak/>
        <w:t>11.Приседания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62407797" wp14:editId="36ECF1BD">
            <wp:extent cx="3200400" cy="1800225"/>
            <wp:effectExtent l="0" t="0" r="0" b="9525"/>
            <wp:docPr id="11" name="Рисунок 11" descr="Присе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Приседания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</w: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8EE86F1" wp14:editId="45F19E70">
                <wp:extent cx="304800" cy="304800"/>
                <wp:effectExtent l="0" t="0" r="0" b="0"/>
                <wp:docPr id="928" name="AutoShape 1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BFC4FF" id="AutoShape 1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cJv4gIAAAI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RxcJv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Приседания тренируют ягодицы, переднюю и заднюю поверхность бедра. Если у вас в комплексе тренировок есть приседания с утяжелением, выполнение нескольких повторений в качестве разминки поможет вашему телу привыкнуть к движению. Прежде чем работать на прогресс с большими весами.</w:t>
      </w:r>
    </w:p>
    <w:p w:rsidR="004A2C26" w:rsidRDefault="004A2C26" w:rsidP="004A2C26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носки стоп слегка в стороны, руки на груди.</w:t>
      </w:r>
    </w:p>
    <w:p w:rsidR="004A2C26" w:rsidRDefault="004A2C26" w:rsidP="004A2C26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Согните ноги в коленях и бедрах, чтобы имитировать опускания на корточки. Таз опустите на уровень колен. Удерживайте корпус ровно.</w:t>
      </w:r>
    </w:p>
    <w:p w:rsidR="004A2C26" w:rsidRDefault="004A2C26" w:rsidP="004A2C26">
      <w:pPr>
        <w:numPr>
          <w:ilvl w:val="0"/>
          <w:numId w:val="6"/>
        </w:numPr>
        <w:spacing w:before="100" w:beforeAutospacing="1" w:after="100" w:afterAutospacing="1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Толкайтесь пятками, чтобы вернуться в положение стоя. Сделайте 15 повторений.</w:t>
      </w:r>
    </w:p>
    <w:p w:rsidR="004A2C26" w:rsidRDefault="004A2C26" w:rsidP="004A2C26">
      <w:pPr>
        <w:spacing w:before="100" w:beforeAutospacing="1" w:after="100" w:afterAutospacing="1" w:line="480" w:lineRule="atLeast"/>
        <w:ind w:left="720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12.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Приседания с импульсом – 10 секунд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41939458" wp14:editId="70D28359">
            <wp:extent cx="3343275" cy="1885950"/>
            <wp:effectExtent l="0" t="0" r="9525" b="0"/>
            <wp:docPr id="12" name="Рисунок 12" descr="Приседания с импульсом – 10 секун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Приседания с импульсом – 10 секунд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 с импульсом – 10 секунд</w:t>
      </w:r>
    </w:p>
    <w:p w:rsidR="004A2C26" w:rsidRDefault="004A2C26" w:rsidP="004A2C26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1BBB0EE" wp14:editId="4D38CB9D">
                <wp:extent cx="304800" cy="304800"/>
                <wp:effectExtent l="0" t="0" r="0" b="0"/>
                <wp:docPr id="929" name="AutoShape 1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75CDCB" id="AutoShape 1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2Vw4gIAAAI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Xa2Vw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4A2C26" w:rsidRDefault="004A2C26" w:rsidP="004A2C26">
      <w:pPr>
        <w:numPr>
          <w:ilvl w:val="0"/>
          <w:numId w:val="7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После того, как вы сделали 15 приседаний, сделайте короткие движения в положении приседания в течение 10 секунд.</w:t>
      </w:r>
    </w:p>
    <w:p w:rsidR="004A2C26" w:rsidRDefault="004A2C26" w:rsidP="004A2C26">
      <w:pPr>
        <w:spacing w:after="240" w:line="360" w:lineRule="atLeast"/>
        <w:jc w:val="both"/>
        <w:rPr>
          <w:rFonts w:ascii="Times New Roman" w:hAnsi="Times New Roman"/>
          <w:i/>
          <w:sz w:val="32"/>
          <w:szCs w:val="32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 позволяет проработать те же мышцы немного по-другому. Увеличивая темп, можно ускорить частоту сердечных сокращений. Не забывайте держать спину ровной (без изгибов и закруглений) и поднимать грудь прямо.</w:t>
      </w:r>
    </w:p>
    <w:p w:rsidR="004A2C26" w:rsidRDefault="004A2C26" w:rsidP="004A2C26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2.Основная часть. </w:t>
      </w:r>
    </w:p>
    <w:p w:rsidR="004A2C26" w:rsidRDefault="004A2C26" w:rsidP="004A2C26">
      <w:pPr>
        <w:ind w:left="360"/>
        <w:contextualSpacing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Берпи</w:t>
      </w:r>
      <w:proofErr w:type="spellEnd"/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 xml:space="preserve"> на одну руку (10мин)</w:t>
      </w:r>
    </w:p>
    <w:p w:rsidR="004A2C26" w:rsidRDefault="004A2C26" w:rsidP="004A2C26">
      <w:pPr>
        <w:spacing w:after="375" w:line="240" w:lineRule="auto"/>
        <w:ind w:firstLine="360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 упражнение - очень эффективный прием для развития мускулов, задействованных в </w:t>
      </w:r>
      <w:proofErr w:type="spellStart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боксе.Если</w:t>
      </w:r>
      <w:proofErr w:type="spellEnd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 xml:space="preserve"> на первых порах оно у вас не получается, начинайте тренироваться без </w:t>
      </w:r>
      <w:proofErr w:type="spellStart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берпи</w:t>
      </w:r>
      <w:proofErr w:type="spellEnd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, и добавляйте его в программу занятий после роста натренированности.</w:t>
      </w:r>
    </w:p>
    <w:p w:rsidR="004A2C26" w:rsidRDefault="004A2C26" w:rsidP="004A2C26">
      <w:pPr>
        <w:spacing w:before="300" w:after="150" w:line="405" w:lineRule="atLeast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Прыжки из упора лежа (10мин)</w:t>
      </w:r>
    </w:p>
    <w:p w:rsidR="004A2C26" w:rsidRDefault="004A2C26" w:rsidP="004A2C26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2D487950" wp14:editId="23DE3BCF">
            <wp:extent cx="2943225" cy="1762125"/>
            <wp:effectExtent l="0" t="0" r="9525" b="9525"/>
            <wp:docPr id="13" name="Рисунок 13" descr="Прыжки из упора ле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Прыжки из упора лежа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Правила выполнения этого элемента силовой тренировки:</w:t>
      </w:r>
    </w:p>
    <w:p w:rsidR="004A2C26" w:rsidRDefault="004A2C26" w:rsidP="004A2C26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исходное положение — упор, лежа на кулаках;</w:t>
      </w:r>
    </w:p>
    <w:p w:rsidR="004A2C26" w:rsidRDefault="004A2C26" w:rsidP="004A2C26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подтянуть правую ногу к руке прыжком, вернуться в ИП;</w:t>
      </w:r>
    </w:p>
    <w:p w:rsidR="004A2C26" w:rsidRDefault="004A2C26" w:rsidP="004A2C26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то же самое проделать левой ногой;</w:t>
      </w:r>
    </w:p>
    <w:p w:rsidR="004A2C26" w:rsidRDefault="004A2C26" w:rsidP="004A2C26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 продолжается, пока 2-3 последние повторения не дадутся с трудом.</w:t>
      </w:r>
    </w:p>
    <w:p w:rsidR="004A2C26" w:rsidRDefault="004A2C26" w:rsidP="004A2C26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Выполните не менее 2 подходов, со временем увеличьте их число до 3-4.</w:t>
      </w:r>
    </w:p>
    <w:p w:rsidR="004A2C26" w:rsidRDefault="004A2C26" w:rsidP="004A2C26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Скручивания диагонально (10мин)</w:t>
      </w:r>
    </w:p>
    <w:p w:rsidR="004A2C26" w:rsidRDefault="004A2C26" w:rsidP="004A2C26">
      <w:pPr>
        <w:spacing w:after="375" w:line="240" w:lineRule="auto"/>
        <w:textAlignment w:val="baseline"/>
        <w:rPr>
          <w:rFonts w:ascii="&amp;quot" w:eastAsia="Times New Roman" w:hAnsi="&amp;quot"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noProof/>
          <w:color w:val="000000"/>
          <w:sz w:val="24"/>
          <w:szCs w:val="24"/>
          <w:lang w:eastAsia="ru-RU"/>
        </w:rPr>
        <w:drawing>
          <wp:inline distT="0" distB="0" distL="0" distR="0" wp14:anchorId="5062C562" wp14:editId="249279F2">
            <wp:extent cx="2924175" cy="1752600"/>
            <wp:effectExtent l="0" t="0" r="9525" b="0"/>
            <wp:docPr id="14" name="Рисунок 14" descr="Скручивания диагональ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Скручивания диагонально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lastRenderedPageBreak/>
        <w:t>Хорошо нагружают косые мышцы живота. Включенные в план тренировок начинающего любителя бокса, вместе со складкой обеспечивают предельную мощь пресса.</w:t>
      </w:r>
    </w:p>
    <w:p w:rsidR="004A2C26" w:rsidRDefault="004A2C26" w:rsidP="004A2C26">
      <w:pPr>
        <w:jc w:val="both"/>
        <w:rPr>
          <w:i/>
          <w:u w:val="single"/>
        </w:rPr>
      </w:pPr>
      <w:r>
        <w:rPr>
          <w:rFonts w:ascii="Times New Roman" w:hAnsi="Times New Roman"/>
          <w:i/>
          <w:sz w:val="28"/>
          <w:szCs w:val="28"/>
          <w:u w:val="single"/>
        </w:rPr>
        <w:t>Подтягивание (10мин)</w:t>
      </w:r>
    </w:p>
    <w:p w:rsidR="004A2C26" w:rsidRDefault="004A2C26" w:rsidP="004A2C26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i/>
        </w:rPr>
        <w:t xml:space="preserve">Подтягивание из виса на высокой перекладине. Подтягивание из виса на высокой перекладине выполняется из ИП: вис хватом сверху, кисти рук на ширине плеч, руки, туловище и ноги выпрямлены, ноги не касаются пола, ступни вместе. Участник подтягивается так, чтобы подбородок поднялся выше грифа перекладины, затем опускается в вис и, зафиксировав ИП на 0,5 с, продолжает выполнение испытания (теста). Засчитывается количество правильно выполненных попыток. </w:t>
      </w:r>
    </w:p>
    <w:p w:rsidR="004A2C26" w:rsidRDefault="004A2C26" w:rsidP="004A2C26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b/>
          <w:i/>
        </w:rPr>
        <w:t>Ошибки</w:t>
      </w:r>
      <w:r>
        <w:rPr>
          <w:rFonts w:ascii="PT Astra Serif" w:hAnsi="PT Astra Serif"/>
          <w:i/>
        </w:rPr>
        <w:t xml:space="preserve"> (попытка не засчитывается): 1) подтягивание рывками или с махами ног (туловища); 2) подбородок не поднялся выше грифа перекладины; 3) отсутствие фиксации на 0,5 с ИП; 4) поочередное сгибание рук.</w:t>
      </w:r>
    </w:p>
    <w:p w:rsidR="004A2C26" w:rsidRDefault="004A2C26" w:rsidP="004A2C26">
      <w:pPr>
        <w:shd w:val="clear" w:color="auto" w:fill="FFFFFF"/>
        <w:jc w:val="both"/>
        <w:rPr>
          <w:rFonts w:ascii="PT Astra Serif" w:eastAsia="Times New Roman" w:hAnsi="PT Astra Serif" w:cs="Arial"/>
          <w:b/>
          <w:color w:val="0563C1"/>
          <w:u w:val="single"/>
          <w:lang w:eastAsia="ru-RU"/>
        </w:rPr>
      </w:pPr>
      <w:r>
        <w:rPr>
          <w:rFonts w:ascii="PT Astra Serif" w:eastAsia="Times New Roman" w:hAnsi="PT Astra Serif" w:cs="Arial"/>
          <w:b/>
          <w:lang w:eastAsia="ru-RU"/>
        </w:rPr>
        <w:t>Ссылка:</w:t>
      </w:r>
      <w:r>
        <w:t xml:space="preserve"> </w:t>
      </w:r>
      <w:hyperlink r:id="rId24" w:history="1">
        <w:r>
          <w:rPr>
            <w:rStyle w:val="a3"/>
            <w:rFonts w:ascii="PT Astra Serif" w:eastAsia="Times New Roman" w:hAnsi="PT Astra Serif" w:cs="Arial"/>
            <w:b/>
            <w:color w:val="0563C1"/>
            <w:lang w:eastAsia="ru-RU"/>
          </w:rPr>
          <w:t>https://yandex.ru/video/search?text=видео%20как%20правильно%20подтягиваться%20на%20турнике&amp;path=wizard&amp;parent-reqid=1585039489558037-29079293761895603485808-sas3-5880&amp;filmId=15324031546911919663</w:t>
        </w:r>
      </w:hyperlink>
    </w:p>
    <w:p w:rsidR="004A2C26" w:rsidRDefault="004A2C26" w:rsidP="004A2C26">
      <w:pPr>
        <w:spacing w:before="300" w:after="150" w:line="405" w:lineRule="atLeast"/>
        <w:jc w:val="both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Отжимания на время (10мин)</w:t>
      </w:r>
    </w:p>
    <w:p w:rsidR="004A2C26" w:rsidRDefault="004A2C26" w:rsidP="004A2C26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 универсальное боксерское упражнение. Если отжиматься на время, делая каждое движение руками как можно быстрее, будет быстро расти взрывная сила.</w:t>
      </w:r>
    </w:p>
    <w:p w:rsidR="004A2C26" w:rsidRDefault="004A2C26" w:rsidP="004A2C26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Полезно чередовать различные техники выполнения. Например, если ставить руки уже, вырастет нагрузка на трицепсы, шире — на мышцы груди. Если силы достаточно, отжимайтесь на одной руке — сначала левой, потом правой.</w:t>
      </w:r>
    </w:p>
    <w:p w:rsidR="004A2C26" w:rsidRDefault="004A2C26" w:rsidP="004A2C26">
      <w:pPr>
        <w:rPr>
          <w:rFonts w:ascii="Times New Roman" w:hAnsi="Times New Roman"/>
          <w:i/>
          <w:sz w:val="32"/>
          <w:szCs w:val="32"/>
        </w:rPr>
      </w:pPr>
      <w:r>
        <w:rPr>
          <w:rFonts w:ascii="PT Astra Serif" w:hAnsi="PT Astra Serif"/>
          <w:i/>
          <w:sz w:val="28"/>
          <w:szCs w:val="28"/>
          <w:u w:val="single"/>
        </w:rPr>
        <w:t>Упражнения для укрепления мышцы спины (20мин)</w:t>
      </w:r>
    </w:p>
    <w:p w:rsidR="004A2C26" w:rsidRDefault="004A2C26" w:rsidP="004A2C26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Open Sans" w:eastAsia="Times New Roman" w:hAnsi="Open Sans"/>
          <w:color w:val="333333"/>
          <w:sz w:val="20"/>
          <w:szCs w:val="20"/>
          <w:lang w:eastAsia="ru-RU"/>
        </w:rPr>
        <w:t>И.п</w:t>
      </w:r>
      <w:proofErr w:type="spellEnd"/>
      <w:r>
        <w:rPr>
          <w:rFonts w:ascii="Open Sans" w:eastAsia="Times New Roman" w:hAnsi="Open Sans"/>
          <w:color w:val="333333"/>
          <w:sz w:val="20"/>
          <w:szCs w:val="20"/>
          <w:lang w:eastAsia="ru-RU"/>
        </w:rPr>
        <w:t xml:space="preserve">.— стоя, ноги на ширине плеч, гимнастическая палка лежит на лопатках, плечи расправлены.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Наклониться до уровня, когда спина будет параллельна полу, и выполнять пружинящие движения спиной вверх и вниз по маленькой амплитуде, 5—20 раз.</w:t>
      </w:r>
    </w:p>
    <w:p w:rsidR="004A2C26" w:rsidRDefault="004A2C26" w:rsidP="004A2C26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руки выпрямлены вперед. Не отрывая ног от пола, поднимать руки и грудную клетку вверх. Повторить 5—30 раз. Удерживать туловище над полом в течение 10—30 секунд.</w:t>
      </w:r>
    </w:p>
    <w:p w:rsidR="004A2C26" w:rsidRDefault="004A2C26" w:rsidP="004A2C26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руки согнуты в локтях и лежат на полу, угол сгибания в локтевых суставах 90°, пальцы направлены вперед. Не отрывая ног от пола, поднимать руки и грудную клетку вверх. Повторить 5-30 раз. Удерживать туловище в этом положении над полом в течение 10—30 секунд.</w:t>
      </w:r>
    </w:p>
    <w:p w:rsidR="004A2C26" w:rsidRDefault="004A2C26" w:rsidP="004A2C26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туловище поднято от пола, руки разведены в стороны. Удерживать это положение в течение 10—30 секунд. Не опуская туловища на пол, выполнять одновременные или попеременные движения рук вперед и назад параллельно полу в течение 10— 30 секунд.</w:t>
      </w:r>
    </w:p>
    <w:p w:rsidR="004A2C26" w:rsidRDefault="004A2C26" w:rsidP="004A2C26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руки разведены в стороны, немного согнуты в локтях, пальцы сжаты в кулак. Поднимать руки от пола, соединяя при этом лопатки, руки разведены в стороны — назад или вперед не отводить. Повторить 5-30 раз.</w:t>
      </w:r>
    </w:p>
    <w:p w:rsidR="004A2C26" w:rsidRDefault="004A2C26" w:rsidP="004A2C26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 xml:space="preserve">.— лежа на животе, руки под головой, ноги выпрямлены, пятки соединены вместе, носки врозь. Приподнимать ноги над полом в этом положении, повторить 5-20 раз. Поднять ноги над полом и развести их в стороны, опустить ноги на пол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lastRenderedPageBreak/>
        <w:t>и соединить; пальцы ног все время направлены в стороны. Повторить упражнение 5-20 раз.</w:t>
      </w:r>
    </w:p>
    <w:p w:rsidR="004A2C26" w:rsidRDefault="004A2C26" w:rsidP="004A2C26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 xml:space="preserve">.— лежа на животе, руки под головой, ноги согнуты в коленях, стопы вместе, колени врозь. Приподнимать ноги от пола, не меняя исходного положения. Повторить упражнение 6—20 раз. Приподнять бедра от пола и соединить колени, опустить ноги на пол — колени развести в стороны, то есть вернуться в </w:t>
      </w: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 Повторить 6-20 раз.</w:t>
      </w:r>
    </w:p>
    <w:p w:rsidR="004A2C26" w:rsidRDefault="004A2C26" w:rsidP="004A2C26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Упражнение на растягивание мышц спины. Встать на колени, сделать упор на руки — потянуться спиной вверх, округлив спину ("кошечка"), немного покачаться в этом положении вперед и назад (не отрывая рук и ног от пола), 20—40 секунд.</w:t>
      </w:r>
    </w:p>
    <w:p w:rsidR="004A2C26" w:rsidRDefault="004A2C26" w:rsidP="004A2C26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4A2C26" w:rsidRDefault="004A2C26" w:rsidP="004A2C26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4A2C26" w:rsidRDefault="004A2C26" w:rsidP="004A2C26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3.Заключительная часть. </w:t>
      </w:r>
    </w:p>
    <w:p w:rsidR="004A2C26" w:rsidRDefault="004A2C26" w:rsidP="004A2C26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1. Растяжка «Кошка»</w:t>
      </w:r>
    </w:p>
    <w:p w:rsidR="004A2C26" w:rsidRDefault="004A2C26" w:rsidP="004A2C26">
      <w:pPr>
        <w:spacing w:after="0" w:line="240" w:lineRule="auto"/>
        <w:rPr>
          <w:rFonts w:ascii="Helvetica" w:eastAsia="Times New Roman" w:hAnsi="Helvetica"/>
          <w:i/>
          <w:iCs/>
          <w:color w:val="939393"/>
          <w:sz w:val="18"/>
          <w:szCs w:val="18"/>
          <w:lang w:eastAsia="ru-RU"/>
        </w:rPr>
      </w:pPr>
      <w:r>
        <w:rPr>
          <w:rFonts w:ascii="Helvetica" w:eastAsia="Times New Roman" w:hAnsi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783B19D7" wp14:editId="607988D1">
            <wp:extent cx="3495675" cy="1352550"/>
            <wp:effectExtent l="0" t="0" r="9525" b="0"/>
            <wp:docPr id="15" name="Рисунок 15" descr="10 упражнений на растяжку, которые подарят вам гибкость кошки за 4 недели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10 упражнений на растяжку, которые подарят вам гибкость кошки за 4 недели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1A5980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27" w:tgtFrame="_blank" w:history="1">
        <w:r w:rsidR="004A2C26"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«Кошка»</w:t>
        </w:r>
      </w:hyperlink>
      <w:r w:rsidR="004A2C26"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отлично подходит для </w:t>
      </w:r>
      <w:r w:rsidR="004A2C26"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разогрева позвоночника, она также влияет на гибкость спины, шеи и плеч.</w:t>
      </w:r>
    </w:p>
    <w:p w:rsidR="004A2C26" w:rsidRDefault="004A2C26" w:rsidP="004A2C26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Упритесь ладонями и коленями в пол.</w:t>
      </w:r>
    </w:p>
    <w:p w:rsidR="004A2C26" w:rsidRDefault="004A2C26" w:rsidP="004A2C26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прогните спину, опуская живот к полу и поднимая голову вверх.</w:t>
      </w:r>
    </w:p>
    <w:p w:rsidR="004A2C26" w:rsidRDefault="004A2C26" w:rsidP="004A2C26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несколько секунд.</w:t>
      </w:r>
    </w:p>
    <w:p w:rsidR="004A2C26" w:rsidRDefault="004A2C26" w:rsidP="004A2C26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вогните спину, как кошка.</w:t>
      </w:r>
    </w:p>
    <w:p w:rsidR="004A2C26" w:rsidRDefault="004A2C26" w:rsidP="004A2C26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10 раз.</w:t>
      </w:r>
    </w:p>
    <w:p w:rsidR="004A2C26" w:rsidRDefault="004A2C26" w:rsidP="004A2C26">
      <w:pPr>
        <w:spacing w:after="0" w:line="240" w:lineRule="auto"/>
        <w:rPr>
          <w:rFonts w:ascii="Helvetica" w:eastAsia="Times New Roman" w:hAnsi="Helvetica"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2. Растяжка мышц спины</w:t>
      </w:r>
    </w:p>
    <w:p w:rsidR="004A2C26" w:rsidRDefault="004A2C26" w:rsidP="004A2C26">
      <w:pPr>
        <w:spacing w:after="0" w:line="240" w:lineRule="auto"/>
        <w:rPr>
          <w:rFonts w:ascii="Helvetica" w:eastAsia="Times New Roman" w:hAnsi="Helvetica"/>
          <w:color w:val="000000"/>
          <w:sz w:val="24"/>
          <w:szCs w:val="24"/>
          <w:lang w:eastAsia="ru-RU"/>
        </w:rPr>
      </w:pPr>
      <w:r>
        <w:rPr>
          <w:rFonts w:ascii="Helvetica" w:eastAsia="Times New Roman" w:hAnsi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0E5B33C3" wp14:editId="5A21DC18">
            <wp:extent cx="2505075" cy="1771650"/>
            <wp:effectExtent l="0" t="0" r="9525" b="0"/>
            <wp:docPr id="16" name="Рисунок 16" descr="10 упражнений на растяжку, которые подарят вам гибкость кошки за 4 недели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10 упражнений на растяжку, которые подарят вам гибкость кошки за 4 недели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Эта </w:t>
      </w:r>
      <w:hyperlink r:id="rId30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дает ощутимый эффект —</w:t>
      </w: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главное, не переусердствовать. Если вы чувствуете боль или дискомфорт в шее, то, вероятно, вы выполняете упражнение слишком интенсивно.</w:t>
      </w:r>
    </w:p>
    <w:p w:rsidR="004A2C26" w:rsidRDefault="004A2C26" w:rsidP="004A2C26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живот.</w:t>
      </w:r>
    </w:p>
    <w:p w:rsidR="004A2C26" w:rsidRDefault="004A2C26" w:rsidP="004A2C26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Приподнимитесь на локтях, прижав живот к полу.</w:t>
      </w:r>
    </w:p>
    <w:p w:rsidR="004A2C26" w:rsidRDefault="004A2C26" w:rsidP="004A2C26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Затем распрямите руки так же, как при отжимании, но при этом держите бедра на полу.</w:t>
      </w:r>
    </w:p>
    <w:p w:rsidR="004A2C26" w:rsidRDefault="004A2C26" w:rsidP="004A2C26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4A2C26" w:rsidRDefault="004A2C26" w:rsidP="004A2C26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</w:p>
    <w:p w:rsidR="004A2C26" w:rsidRDefault="004A2C26" w:rsidP="004A2C26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3. Растяжка «Мостик»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5BDD6D9F" wp14:editId="1B223FB6">
            <wp:extent cx="2314575" cy="1323975"/>
            <wp:effectExtent l="0" t="0" r="9525" b="9525"/>
            <wp:docPr id="17" name="Рисунок 17" descr="10 упражнений на растяжку, которые подарят вам гибкость кошки за 4 недели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10 упражнений на растяжку, которые подарят вам гибкость кошки за 4 недели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1A5980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3" w:tgtFrame="_blank" w:history="1">
        <w:r w:rsidR="004A2C26"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«Мостик»</w:t>
        </w:r>
      </w:hyperlink>
      <w:r w:rsidR="004A2C26"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 — это не только полезное упражнение для разогрева, но и способ отлично </w:t>
      </w:r>
      <w:r w:rsidR="004A2C26"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растянуть шею, позвоночник и бедра.</w:t>
      </w:r>
    </w:p>
    <w:p w:rsidR="004A2C26" w:rsidRDefault="004A2C26" w:rsidP="004A2C26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спину, согнув колени.</w:t>
      </w:r>
    </w:p>
    <w:p w:rsidR="004A2C26" w:rsidRDefault="004A2C26" w:rsidP="004A2C26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поднимите бедра вверх, держа плечи и ступни плотно прижатыми к полу.</w:t>
      </w:r>
    </w:p>
    <w:p w:rsidR="004A2C26" w:rsidRDefault="004A2C26" w:rsidP="004A2C26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4A2C26" w:rsidRDefault="004A2C26" w:rsidP="004A2C26">
      <w:pPr>
        <w:spacing w:after="0" w:line="570" w:lineRule="atLeast"/>
        <w:outlineLvl w:val="2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                                          </w:t>
      </w:r>
    </w:p>
    <w:p w:rsidR="004A2C26" w:rsidRDefault="004A2C26" w:rsidP="004A2C26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4. Растяжка с наклоном в сторону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58C345ED" wp14:editId="703961DB">
            <wp:extent cx="1914525" cy="1914525"/>
            <wp:effectExtent l="0" t="0" r="9525" b="9525"/>
            <wp:docPr id="18" name="Рисунок 18" descr="10 упражнений на растяжку, которые подарят вам гибкость кошки за 4 недели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10 упражнений на растяжку, которые подарят вам гибкость кошки за 4 недели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1A5980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6" w:tgtFrame="_blank" w:history="1">
        <w:r w:rsidR="004A2C26"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с наклоном</w:t>
        </w:r>
      </w:hyperlink>
      <w:r w:rsidR="004A2C26"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в сторону задействует несколько групп мышц, </w:t>
      </w:r>
      <w:r w:rsidR="004A2C26"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позвоночник, паховую область, подколенные сухожилия и пресс.</w:t>
      </w:r>
    </w:p>
    <w:p w:rsidR="004A2C26" w:rsidRDefault="004A2C26" w:rsidP="004A2C26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Расставьте ноги на ширину 1,5 м.</w:t>
      </w:r>
    </w:p>
    <w:p w:rsidR="004A2C26" w:rsidRDefault="004A2C26" w:rsidP="004A2C26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Наклонитесь в правую сторону, согните правое колено и положите на него правый локоть.</w:t>
      </w:r>
    </w:p>
    <w:p w:rsidR="004A2C26" w:rsidRDefault="004A2C26" w:rsidP="004A2C26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Вытяните левую руку к потолку, создав прямую линию с левой ногой.</w:t>
      </w:r>
    </w:p>
    <w:p w:rsidR="004A2C26" w:rsidRDefault="004A2C26" w:rsidP="004A2C26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Если можете, опустите правую руку на пол за правой ногой.</w:t>
      </w:r>
    </w:p>
    <w:p w:rsidR="004A2C26" w:rsidRDefault="004A2C26" w:rsidP="004A2C26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секунд.</w:t>
      </w:r>
    </w:p>
    <w:p w:rsidR="004A2C26" w:rsidRDefault="004A2C26" w:rsidP="004A2C26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в другую сторону.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4A2C26" w:rsidRDefault="004A2C26" w:rsidP="004A2C26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lastRenderedPageBreak/>
        <w:t>5. Растяжка «Поза щенка»</w:t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565E74C8" wp14:editId="331867DE">
            <wp:extent cx="3133725" cy="1790700"/>
            <wp:effectExtent l="0" t="0" r="9525" b="0"/>
            <wp:docPr id="19" name="Рисунок 19" descr="10 упражнений на растяжку, которые подарят вам гибкость кошки за 4 недели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10 упражнений на растяжку, которые подарят вам гибкость кошки за 4 недели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C26" w:rsidRDefault="004A2C26" w:rsidP="004A2C26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Это </w:t>
      </w:r>
      <w:hyperlink r:id="rId39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упражнение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воздействует на всю верхнюю часть тела, включая спину, плечи и руки.</w:t>
      </w:r>
    </w:p>
    <w:p w:rsidR="004A2C26" w:rsidRDefault="004A2C26" w:rsidP="004A2C26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Встаньте на четвереньки, держа руки под плечами, а колени — под бедрами.</w:t>
      </w:r>
    </w:p>
    <w:p w:rsidR="004A2C26" w:rsidRDefault="004A2C26" w:rsidP="004A2C26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скользите ладонями вперед, опуская грудь на пол.</w:t>
      </w:r>
    </w:p>
    <w:p w:rsidR="004A2C26" w:rsidRDefault="004A2C26" w:rsidP="004A2C26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Касайтесь пола только ладонями, а не всей поверхностью рук.</w:t>
      </w:r>
    </w:p>
    <w:p w:rsidR="004A2C26" w:rsidRDefault="004A2C26" w:rsidP="004A2C26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 и медленно переходите в исходное положение.</w:t>
      </w:r>
    </w:p>
    <w:p w:rsidR="004A2C26" w:rsidRDefault="004A2C26" w:rsidP="004A2C26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3 раза.</w:t>
      </w:r>
    </w:p>
    <w:p w:rsidR="001D583D" w:rsidRDefault="001D583D"/>
    <w:sectPr w:rsidR="001D58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&amp;quo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Open Sans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4D11E9"/>
    <w:multiLevelType w:val="multilevel"/>
    <w:tmpl w:val="79AAEB8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37F323E"/>
    <w:multiLevelType w:val="multilevel"/>
    <w:tmpl w:val="7AD48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322D61"/>
    <w:multiLevelType w:val="multilevel"/>
    <w:tmpl w:val="41AA7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9AE36C5"/>
    <w:multiLevelType w:val="multilevel"/>
    <w:tmpl w:val="9ED6E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24F2DF7"/>
    <w:multiLevelType w:val="multilevel"/>
    <w:tmpl w:val="437C5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2D01190"/>
    <w:multiLevelType w:val="multilevel"/>
    <w:tmpl w:val="EEA4B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7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B7A7581"/>
    <w:multiLevelType w:val="multilevel"/>
    <w:tmpl w:val="426463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9A87CB2"/>
    <w:multiLevelType w:val="multilevel"/>
    <w:tmpl w:val="FC1A3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FDE4700"/>
    <w:multiLevelType w:val="multilevel"/>
    <w:tmpl w:val="0FC0A7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2ED14A2"/>
    <w:multiLevelType w:val="multilevel"/>
    <w:tmpl w:val="BFD2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87B3A3F"/>
    <w:multiLevelType w:val="multilevel"/>
    <w:tmpl w:val="36269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2"/>
      <w:numFmt w:val="decimal"/>
      <w:lvlText w:val="%2."/>
      <w:lvlJc w:val="left"/>
      <w:pPr>
        <w:ind w:left="1455" w:hanging="375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A3E398F"/>
    <w:multiLevelType w:val="multilevel"/>
    <w:tmpl w:val="A9F47B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CF1665B"/>
    <w:multiLevelType w:val="multilevel"/>
    <w:tmpl w:val="08DC3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DF8360C"/>
    <w:multiLevelType w:val="multilevel"/>
    <w:tmpl w:val="665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22A3CD9"/>
    <w:multiLevelType w:val="multilevel"/>
    <w:tmpl w:val="338E2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ED35769"/>
    <w:multiLevelType w:val="multilevel"/>
    <w:tmpl w:val="41C45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  <w:lvlOverride w:ilvl="0"/>
    <w:lvlOverride w:ilvl="1">
      <w:startOverride w:val="7"/>
    </w:lvlOverride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5"/>
  </w:num>
  <w:num w:numId="3">
    <w:abstractNumId w:val="2"/>
  </w:num>
  <w:num w:numId="4">
    <w:abstractNumId w:val="12"/>
  </w:num>
  <w:num w:numId="5">
    <w:abstractNumId w:val="10"/>
    <w:lvlOverride w:ilvl="0"/>
    <w:lvlOverride w:ilvl="1">
      <w:startOverride w:val="12"/>
    </w:lvlOverride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9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1"/>
  </w:num>
  <w:num w:numId="8">
    <w:abstractNumId w:val="13"/>
  </w:num>
  <w:num w:numId="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4"/>
  </w:num>
  <w:num w:numId="13">
    <w:abstractNumId w:val="6"/>
  </w:num>
  <w:num w:numId="14">
    <w:abstractNumId w:val="4"/>
  </w:num>
  <w:num w:numId="15">
    <w:abstractNumId w:val="3"/>
  </w:num>
  <w:num w:numId="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27C3"/>
    <w:rsid w:val="001A5980"/>
    <w:rsid w:val="001D583D"/>
    <w:rsid w:val="004A2C26"/>
    <w:rsid w:val="004B2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A083B40-2CA7-46DA-A68B-9C1FE1D757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2C26"/>
    <w:pPr>
      <w:spacing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4A2C2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2232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nicekick.ru/wp-content/uploads/2014/01/&#1090;&#1072;&#1079;.jpg" TargetMode="External"/><Relationship Id="rId18" Type="http://schemas.openxmlformats.org/officeDocument/2006/relationships/image" Target="media/image9.gif"/><Relationship Id="rId26" Type="http://schemas.openxmlformats.org/officeDocument/2006/relationships/image" Target="media/image15.jpeg"/><Relationship Id="rId39" Type="http://schemas.openxmlformats.org/officeDocument/2006/relationships/hyperlink" Target="http://www.youtube.com/watch?v=VM87l97X7gY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2.gif"/><Relationship Id="rId34" Type="http://schemas.openxmlformats.org/officeDocument/2006/relationships/hyperlink" Target="https://www.adme.ru/svoboda-sdelaj-sam/10-uprazhnenij-na-rastyazhku-kotorye-podaryat-vam-gibkost-koshki-za-4-nedeli-2139265/#image7600865" TargetMode="External"/><Relationship Id="rId7" Type="http://schemas.openxmlformats.org/officeDocument/2006/relationships/hyperlink" Target="http://nicekick.ru/wp-content/uploads/2014/01/&#1087;&#1083;&#1077;&#1095;&#1080;1-221x300.jpg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8.gif"/><Relationship Id="rId25" Type="http://schemas.openxmlformats.org/officeDocument/2006/relationships/hyperlink" Target="https://www.adme.ru/svoboda-sdelaj-sam/10-uprazhnenij-na-rastyazhku-kotorye-podaryat-vam-gibkost-koshki-za-4-nedeli-2139265/#image7600715" TargetMode="External"/><Relationship Id="rId33" Type="http://schemas.openxmlformats.org/officeDocument/2006/relationships/hyperlink" Target="http://www.youtube.com/watch?v=_leI4qFfPVw" TargetMode="External"/><Relationship Id="rId38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7.gif"/><Relationship Id="rId20" Type="http://schemas.openxmlformats.org/officeDocument/2006/relationships/image" Target="media/image11.gif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://nicekick.ru/wp-content/uploads/2014/01/&#1082;&#1080;&#1089;&#1090;&#1080;.jpg" TargetMode="External"/><Relationship Id="rId24" Type="http://schemas.openxmlformats.org/officeDocument/2006/relationships/hyperlink" Target="https://yandex.ru/video/search?text=&#1074;&#1080;&#1076;&#1077;&#1086;%20&#1082;&#1072;&#1082;%20&#1087;&#1088;&#1072;&#1074;&#1080;&#1083;&#1100;&#1085;&#1086;%20&#1087;&#1086;&#1076;&#1090;&#1103;&#1075;&#1080;&#1074;&#1072;&#1090;&#1100;&#1089;&#1103;%20&#1085;&#1072;%20&#1090;&#1091;&#1088;&#1085;&#1080;&#1082;&#1077;&amp;path=wizard&amp;parent-reqid=1585039489558037-29079293761895603485808-sas3-5880&amp;filmId=15324031546911919663" TargetMode="External"/><Relationship Id="rId32" Type="http://schemas.openxmlformats.org/officeDocument/2006/relationships/image" Target="media/image17.jpeg"/><Relationship Id="rId37" Type="http://schemas.openxmlformats.org/officeDocument/2006/relationships/hyperlink" Target="https://www.adme.ru/svoboda-sdelaj-sam/10-uprazhnenij-na-rastyazhku-kotorye-podaryat-vam-gibkost-koshki-za-4-nedeli-2139265/#image7600915" TargetMode="External"/><Relationship Id="rId40" Type="http://schemas.openxmlformats.org/officeDocument/2006/relationships/fontTable" Target="fontTable.xml"/><Relationship Id="rId5" Type="http://schemas.openxmlformats.org/officeDocument/2006/relationships/hyperlink" Target="http://nicekick.ru/wp-content/uploads/2014/01/&#1096;&#1077;&#1103;-300x148.jpg" TargetMode="External"/><Relationship Id="rId15" Type="http://schemas.openxmlformats.org/officeDocument/2006/relationships/image" Target="media/image6.gif"/><Relationship Id="rId23" Type="http://schemas.openxmlformats.org/officeDocument/2006/relationships/image" Target="media/image14.jpeg"/><Relationship Id="rId28" Type="http://schemas.openxmlformats.org/officeDocument/2006/relationships/hyperlink" Target="https://www.adme.ru/svoboda-sdelaj-sam/10-uprazhnenij-na-rastyazhku-kotorye-podaryat-vam-gibkost-koshki-za-4-nedeli-2139265/#image7600765" TargetMode="External"/><Relationship Id="rId36" Type="http://schemas.openxmlformats.org/officeDocument/2006/relationships/hyperlink" Target="http://www.youtube.com/watch?v=wBPmmYsSa-E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0.gif"/><Relationship Id="rId31" Type="http://schemas.openxmlformats.org/officeDocument/2006/relationships/hyperlink" Target="https://www.adme.ru/svoboda-sdelaj-sam/10-uprazhnenij-na-rastyazhku-kotorye-podaryat-vam-gibkost-koshki-za-4-nedeli-2139265/#image7600815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nicekick.ru/wp-content/uploads/2014/01/&#1083;&#1086;&#1082;&#1090;&#1080;1.jp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yperlink" Target="http://www.youtube.com/watch?v=lD9ZDwlHmmE" TargetMode="External"/><Relationship Id="rId30" Type="http://schemas.openxmlformats.org/officeDocument/2006/relationships/hyperlink" Target="http://www.youtube.com/watch?v=wgPf9IJiW5s" TargetMode="External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1822</Words>
  <Characters>10389</Characters>
  <Application>Microsoft Office Word</Application>
  <DocSecurity>0</DocSecurity>
  <Lines>86</Lines>
  <Paragraphs>24</Paragraphs>
  <ScaleCrop>false</ScaleCrop>
  <Company>SPecialiST RePack</Company>
  <LinksUpToDate>false</LinksUpToDate>
  <CharactersWithSpaces>12187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2020-04-15T18:06:00Z</dcterms:created>
  <dcterms:modified xsi:type="dcterms:W3CDTF">2020-04-20T06:23:00Z</dcterms:modified>
</cp:coreProperties>
</file>