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222" w:rsidRDefault="00DF1222" w:rsidP="00DF1222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DF1222" w:rsidRDefault="00DF1222" w:rsidP="00DF1222">
      <w:pPr>
        <w:pStyle w:val="a4"/>
        <w:jc w:val="center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</w:t>
      </w:r>
      <w:r>
        <w:rPr>
          <w:rFonts w:ascii="PT Astra Serif" w:hAnsi="PT Astra Serif"/>
          <w:b/>
          <w:i/>
          <w:sz w:val="28"/>
          <w:szCs w:val="28"/>
          <w:u w:val="single"/>
        </w:rPr>
        <w:t>на 11.06.20</w:t>
      </w:r>
    </w:p>
    <w:p w:rsidR="00DF1222" w:rsidRDefault="00DF1222" w:rsidP="00DF1222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группы НП-2 (№1, №2)</w:t>
      </w:r>
    </w:p>
    <w:p w:rsidR="00DF1222" w:rsidRDefault="00DF1222" w:rsidP="00DF1222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ЗАНЯТИЕ </w:t>
      </w:r>
      <w:r>
        <w:rPr>
          <w:rFonts w:ascii="PT Astra Serif" w:hAnsi="PT Astra Serif"/>
          <w:b/>
          <w:i/>
          <w:sz w:val="28"/>
          <w:szCs w:val="28"/>
          <w:u w:val="single"/>
        </w:rPr>
        <w:t>4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DF1222" w:rsidRDefault="00DF1222" w:rsidP="00DF1222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>. Общая разминка (30мин)</w:t>
      </w:r>
    </w:p>
    <w:p w:rsidR="00DF1222" w:rsidRDefault="00DF1222" w:rsidP="00DF1222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(70мин)</w:t>
      </w:r>
    </w:p>
    <w:p w:rsidR="00DF1222" w:rsidRDefault="00DF1222" w:rsidP="00DF1222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DF1222" w:rsidRDefault="00DF1222" w:rsidP="00DF1222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Упражнение «Бой с тенью с рук» (20мин)</w:t>
      </w:r>
    </w:p>
    <w:p w:rsidR="00DF1222" w:rsidRDefault="00DF1222" w:rsidP="00DF1222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Упражнение «Бой с тенью – тайский бокс» (20мин</w:t>
      </w:r>
      <w:r>
        <w:rPr>
          <w:rFonts w:ascii="PT Astra Serif" w:hAnsi="PT Astra Serif"/>
          <w:sz w:val="28"/>
          <w:szCs w:val="28"/>
        </w:rPr>
        <w:t>)</w:t>
      </w:r>
    </w:p>
    <w:p w:rsidR="00DF1222" w:rsidRDefault="00DF1222" w:rsidP="00DF1222">
      <w:pPr>
        <w:shd w:val="clear" w:color="auto" w:fill="FFFFFF"/>
        <w:spacing w:after="450" w:line="240" w:lineRule="auto"/>
        <w:outlineLvl w:val="0"/>
        <w:rPr>
          <w:rFonts w:ascii="PT Astra Serif" w:hAnsi="PT Astra Serif"/>
          <w:i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(10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мин)   </w:t>
      </w:r>
      <w:proofErr w:type="gramEnd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            </w:t>
      </w: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  <w:r>
        <w:rPr>
          <w:rFonts w:ascii="PT Astra Serif" w:hAnsi="PT Astra Serif"/>
          <w:i/>
          <w:sz w:val="28"/>
          <w:szCs w:val="28"/>
        </w:rPr>
        <w:t>Упражнения для расслабления и дыхательные упражнения для борьбы с стрессом (20мин)</w:t>
      </w:r>
    </w:p>
    <w:p w:rsidR="00DF1222" w:rsidRDefault="00DF1222" w:rsidP="00DF1222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DF1222" w:rsidRDefault="00DF1222" w:rsidP="00DF1222">
      <w:pPr>
        <w:pStyle w:val="a5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(20 мин)</w:t>
      </w:r>
    </w:p>
    <w:p w:rsidR="00DF1222" w:rsidRDefault="00DF1222" w:rsidP="00DF1222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Начинаем с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разминки шеи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встаём прямо, ноги на ширине плеч и разминаем шею круговыми движениями в одну и в другую сторону. Далее повороты головы влево и вправо. И наконец движение головы вверх и вниз. Все упражнения выполняются по 10-15 раз.</w:t>
      </w:r>
    </w:p>
    <w:p w:rsidR="00DF1222" w:rsidRDefault="00DF1222" w:rsidP="00DF122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A5D7F4B" wp14:editId="1E1C73D6">
            <wp:extent cx="2857500" cy="1409700"/>
            <wp:effectExtent l="0" t="0" r="0" b="0"/>
            <wp:docPr id="8" name="Рисунок 37" descr="шея-300x14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шея-300x14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222" w:rsidRDefault="00DF1222" w:rsidP="00DF1222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 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Переходим к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плечевым суставам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, начинаем вращение вперёд со слегка сжатыми кулаками, при этом в такт легко </w:t>
      </w:r>
      <w:proofErr w:type="spellStart"/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распрыгиваемся</w:t>
      </w:r>
      <w:proofErr w:type="spellEnd"/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 ногами. Потом делаем всё тоже самое, но вращаем руки назад и тоже на 10-15 раз.</w:t>
      </w:r>
    </w:p>
    <w:p w:rsidR="00DF1222" w:rsidRDefault="00DF1222" w:rsidP="00DF122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FE9494B" wp14:editId="54DE00FF">
            <wp:extent cx="1676400" cy="2276475"/>
            <wp:effectExtent l="0" t="0" r="0" b="9525"/>
            <wp:docPr id="9" name="Рисунок 38" descr="плечи1-221x30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плечи1-221x30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222" w:rsidRDefault="00DF1222" w:rsidP="00DF122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DF1222" w:rsidRDefault="00DF1222" w:rsidP="00DF122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DF1222" w:rsidRDefault="00DF1222" w:rsidP="00DF122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DF1222" w:rsidRDefault="00DF1222" w:rsidP="00DF122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DF1222" w:rsidRDefault="00DF1222" w:rsidP="00DF122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DF1222" w:rsidRDefault="00DF1222" w:rsidP="00DF1222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lastRenderedPageBreak/>
        <w:t>Не прекращая, прыгать</w:t>
      </w:r>
      <w:r>
        <w:rPr>
          <w:rFonts w:ascii="PT Astra Serif" w:eastAsia="Times New Roman" w:hAnsi="PT Astra Serif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начинаем разминать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локтевые суставы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путём вращательных движений вперёд на себя и от себя.</w:t>
      </w:r>
    </w:p>
    <w:p w:rsidR="00DF1222" w:rsidRDefault="00DF1222" w:rsidP="00DF122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3ADB569" wp14:editId="7F20A99C">
            <wp:extent cx="1200150" cy="1924050"/>
            <wp:effectExtent l="0" t="0" r="0" b="0"/>
            <wp:docPr id="10" name="Рисунок 39" descr="локти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локти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222" w:rsidRDefault="00DF1222" w:rsidP="00DF1222">
      <w:pPr>
        <w:pStyle w:val="a5"/>
        <w:numPr>
          <w:ilvl w:val="0"/>
          <w:numId w:val="2"/>
        </w:numPr>
        <w:spacing w:after="0" w:line="240" w:lineRule="auto"/>
        <w:ind w:left="0" w:hanging="284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Далее останавливаемся и спокойно соединив пальцы рук в своеобразный замок, начинаем вращательные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движения в кистях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параллельно с этим разминаем стопу ноги круговыми движениями стоя на носке, сначала одну затем вторую.</w:t>
      </w:r>
    </w:p>
    <w:p w:rsidR="00DF1222" w:rsidRDefault="00DF1222" w:rsidP="00DF1222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A155E07" wp14:editId="52970F19">
            <wp:extent cx="2057400" cy="971550"/>
            <wp:effectExtent l="0" t="0" r="0" b="0"/>
            <wp:docPr id="11" name="Рисунок 160" descr="кист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 descr="кист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222" w:rsidRDefault="00DF1222" w:rsidP="00DF1222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 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После, ставим руки на пояс и начинаем вращать корпус в 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тазобедренном суставе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сначала в одну потом в другую сторону, что бы от этого упражнения было больше толку, старайтесь держать голову на месте, а не пускать в пляс вместе с вашим тазом.</w:t>
      </w:r>
    </w:p>
    <w:p w:rsidR="00DF1222" w:rsidRDefault="00DF1222" w:rsidP="00DF122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10C50711" wp14:editId="6CC6B177">
            <wp:extent cx="1552575" cy="2057400"/>
            <wp:effectExtent l="0" t="0" r="9525" b="0"/>
            <wp:docPr id="12" name="Рисунок 161" descr="таз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 descr="таз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222" w:rsidRDefault="00DF1222" w:rsidP="00DF122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F1222" w:rsidRDefault="00DF1222" w:rsidP="00DF122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F1222" w:rsidRDefault="00DF1222" w:rsidP="00DF122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F1222" w:rsidRDefault="00DF1222" w:rsidP="00DF122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F1222" w:rsidRDefault="00DF1222" w:rsidP="00DF122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F1222" w:rsidRDefault="00DF1222" w:rsidP="00DF122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F1222" w:rsidRDefault="00DF1222" w:rsidP="00DF122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F1222" w:rsidRDefault="00DF1222" w:rsidP="00DF122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F1222" w:rsidRDefault="00DF1222" w:rsidP="00DF122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F1222" w:rsidRDefault="00DF1222" w:rsidP="00DF122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F1222" w:rsidRDefault="00DF1222" w:rsidP="00DF122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F1222" w:rsidRDefault="00DF1222" w:rsidP="00DF122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F1222" w:rsidRDefault="00DF1222" w:rsidP="00DF122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F1222" w:rsidRDefault="00DF1222" w:rsidP="00DF122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DF1222" w:rsidRDefault="00DF1222" w:rsidP="00DF1222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8 вращений бедер внутрь, 8 вращений бедер наружу</w:t>
      </w:r>
    </w:p>
    <w:p w:rsidR="00DF1222" w:rsidRDefault="00DF1222" w:rsidP="00DF1222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71ACC674" wp14:editId="22A8E154">
            <wp:extent cx="3190875" cy="2171700"/>
            <wp:effectExtent l="0" t="0" r="9525" b="0"/>
            <wp:docPr id="13" name="Рисунок 1" descr="https://bodysportal.ru/wp-content/uploads/2019/01/razminka-pered-trenirovkoy-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bodysportal.ru/wp-content/uploads/2019/01/razminka-pered-trenirovkoy-0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222" w:rsidRDefault="00DF1222" w:rsidP="00DF1222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вращений бедер внутрь, 8 вращений бедер наружу</w:t>
      </w:r>
    </w:p>
    <w:p w:rsidR="00DF1222" w:rsidRDefault="00DF1222" w:rsidP="00DF1222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FD0C159" wp14:editId="2C6C9FF0">
                <wp:extent cx="304800" cy="304800"/>
                <wp:effectExtent l="0" t="0" r="0" b="0"/>
                <wp:docPr id="7" name="AutoShape 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6172D5" id="AutoShape 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6Yc4AIAAP8F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l2umHO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DF1222" w:rsidRDefault="00DF1222" w:rsidP="00DF1222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Поворот бедер — отличный способ размять тазобедренные суставы и мышцы бедра. Если бедра в постоянном напряжении. Очень важно помочь подготовить их к упражнениям для нижней части тела. Холодные и напряженные мышцы бедра могут препятствовать правильной работе других мышц, например – ягодиц.</w:t>
      </w:r>
    </w:p>
    <w:p w:rsidR="00DF1222" w:rsidRDefault="00DF1222" w:rsidP="00DF1222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 с ногами вместе.</w:t>
      </w:r>
    </w:p>
    <w:p w:rsidR="00DF1222" w:rsidRDefault="00DF1222" w:rsidP="00DF1222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Поднимите одно колено до 90 градусов. Обведите бедро, делая большой круг коленом. Сделайте движение максимально широким, держите равновесие.</w:t>
      </w:r>
    </w:p>
    <w:p w:rsidR="00DF1222" w:rsidRDefault="00DF1222" w:rsidP="00DF1222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Продолжайте медленно крутить в течение восьми повторений, затем поменяйте направление в обратную сторону еще на восемь раз. Поменяйте на другую ногу.</w:t>
      </w:r>
    </w:p>
    <w:p w:rsidR="00DF1222" w:rsidRDefault="00DF1222" w:rsidP="00DF1222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8 вращений руками вперед, 8 вращений руками назад</w:t>
      </w:r>
    </w:p>
    <w:p w:rsidR="00DF1222" w:rsidRDefault="00DF1222" w:rsidP="00DF1222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7E4ECB44" wp14:editId="44A945B0">
            <wp:extent cx="3209925" cy="1809750"/>
            <wp:effectExtent l="0" t="0" r="9525" b="0"/>
            <wp:docPr id="14" name="Рисунок 3" descr="https://bodysportal.ru/wp-content/uploads/2019/01/razminka-pered-trenirovkoy-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bodysportal.ru/wp-content/uploads/2019/01/razminka-pered-trenirovkoy-0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222" w:rsidRDefault="00DF1222" w:rsidP="00DF1222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вращений руками вперед, 8 вращений руками назад</w:t>
      </w:r>
    </w:p>
    <w:p w:rsidR="00DF1222" w:rsidRDefault="00DF1222" w:rsidP="00DF1222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6964F0B" wp14:editId="5804271F">
                <wp:extent cx="304800" cy="304800"/>
                <wp:effectExtent l="0" t="0" r="0" b="0"/>
                <wp:docPr id="6" name="AutoShape 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0465DB" id="AutoShape 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TGG4AIAAP8F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NDExhu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DF1222" w:rsidRDefault="00DF1222" w:rsidP="00DF1222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lastRenderedPageBreak/>
        <w:t>Вращения руками — отличный (и очень простой) способ снять напряжение в плечах и согреть суставы.</w:t>
      </w:r>
    </w:p>
    <w:p w:rsidR="00DF1222" w:rsidRDefault="00DF1222" w:rsidP="00DF1222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плеч, руки по бокам.</w:t>
      </w:r>
    </w:p>
    <w:p w:rsidR="00DF1222" w:rsidRDefault="00DF1222" w:rsidP="00DF1222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Медленно поверните руки вперед круговыми движениями. Вы должны чувствовать, что ваши плечи расслабляются, когда выполняете вращения.</w:t>
      </w:r>
    </w:p>
    <w:p w:rsidR="00DF1222" w:rsidRDefault="00DF1222" w:rsidP="00DF1222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Продолжайте круговое движение в течение восьми повторений. Затем поменяйте амплитуду рук в противоположном направлении в течение восьми повторений.</w:t>
      </w:r>
    </w:p>
    <w:p w:rsidR="00DF1222" w:rsidRDefault="00DF1222" w:rsidP="00DF1222">
      <w:pPr>
        <w:pStyle w:val="a5"/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Скакалка — 2 минуты</w:t>
      </w:r>
    </w:p>
    <w:p w:rsidR="00DF1222" w:rsidRDefault="00DF1222" w:rsidP="00DF1222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2DACA94E" wp14:editId="4629D893">
            <wp:extent cx="3362325" cy="1895475"/>
            <wp:effectExtent l="0" t="0" r="9525" b="9525"/>
            <wp:docPr id="15" name="Рисунок 5" descr="https://bodysportal.ru/wp-content/uploads/2019/01/razminka-pered-trenirovkoy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bodysportal.ru/wp-content/uploads/2019/01/razminka-pered-trenirovkoy-0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222" w:rsidRDefault="00DF1222" w:rsidP="00DF1222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Скакалка — 2 минуты</w:t>
      </w:r>
    </w:p>
    <w:p w:rsidR="00DF1222" w:rsidRDefault="00DF1222" w:rsidP="00DF1222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F633F6D" wp14:editId="7445EE9C">
                <wp:extent cx="304800" cy="304800"/>
                <wp:effectExtent l="0" t="0" r="0" b="0"/>
                <wp:docPr id="5" name="AutoShape 6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40CFDA" id="AutoShape 6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CFV4AIAAP8F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SiAhVe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DF1222" w:rsidRDefault="00DF1222" w:rsidP="00DF1222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Прыжки через скакалку — один из самых быстрых способов повысить частоту сердечных сокращений и согреть тело. Прыгайте в течение двух минут в умеренном темпе. Вы должны чувствовать, что ваше сердце бьется быстрее. Не стесняйтесь фантазировать, если вы чувствуете себя комфортно с веревкой. Бонус: прыжки со скакалкой — отличная разминка для рук и плеч!</w:t>
      </w:r>
    </w:p>
    <w:p w:rsidR="00DF1222" w:rsidRDefault="00DF1222" w:rsidP="00DF1222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Возьмите скакалку и прыгайте в течение 2 минут.</w:t>
      </w:r>
    </w:p>
    <w:p w:rsidR="00DF1222" w:rsidRDefault="00DF1222" w:rsidP="00DF1222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DF1222" w:rsidRDefault="00DF1222" w:rsidP="00DF1222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DF1222" w:rsidRDefault="00DF1222" w:rsidP="00DF1222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DF1222" w:rsidRDefault="00DF1222" w:rsidP="00DF1222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DF1222" w:rsidRDefault="00DF1222" w:rsidP="00DF1222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DF1222" w:rsidRDefault="00DF1222" w:rsidP="00DF1222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8 выходов в стойку для планки</w:t>
      </w:r>
    </w:p>
    <w:p w:rsidR="00DF1222" w:rsidRDefault="00DF1222" w:rsidP="00DF1222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0461FC6E" wp14:editId="3A622CC4">
            <wp:extent cx="3209925" cy="1924050"/>
            <wp:effectExtent l="0" t="0" r="9525" b="0"/>
            <wp:docPr id="16" name="Рисунок 176" descr="https://bodysportal.ru/wp-content/uploads/2019/01/razminka-pered-trenirovkoy-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 descr="https://bodysportal.ru/wp-content/uploads/2019/01/razminka-pered-trenirovkoy-0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222" w:rsidRDefault="00DF1222" w:rsidP="00DF1222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выходов в стойку для планки</w:t>
      </w:r>
    </w:p>
    <w:p w:rsidR="00DF1222" w:rsidRDefault="00DF1222" w:rsidP="00DF1222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D84F7AF" wp14:editId="419C7416">
                <wp:extent cx="304800" cy="304800"/>
                <wp:effectExtent l="0" t="0" r="0" b="0"/>
                <wp:docPr id="4" name="AutoShape 8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690244" id="AutoShape 8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m5o4AIAAP8F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M4JuaO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DF1222" w:rsidRDefault="00DF1222" w:rsidP="00DF1222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Выходы в планку особенно хороши для растяжения подколенных сухожилий, а также включает корпус тела. За счет упражнения можно проработать гибкость, мобильность и силу. Делайте в быстром темпе, чтобы поднять пульс.</w:t>
      </w:r>
    </w:p>
    <w:p w:rsidR="00DF1222" w:rsidRDefault="00DF1222" w:rsidP="00DF1222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Начните стоя. Ноги на ширине бедер, руки по бокам.</w:t>
      </w:r>
    </w:p>
    <w:p w:rsidR="00DF1222" w:rsidRDefault="00DF1222" w:rsidP="00DF1222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Согнитесь в тазобедренных суставах, чтобы дотянуться руками до пола и ползите до положения планки.</w:t>
      </w:r>
    </w:p>
    <w:p w:rsidR="00DF1222" w:rsidRDefault="00DF1222" w:rsidP="00DF1222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паузу на пару секунд, в положении, чтобы ваши плечи были на уровне запястий рук.</w:t>
      </w:r>
    </w:p>
    <w:p w:rsidR="00DF1222" w:rsidRDefault="00DF1222" w:rsidP="00DF1222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При помощи рук вернитесь к ногам и встаньте. Это один повтор.</w:t>
      </w:r>
    </w:p>
    <w:p w:rsidR="00DF1222" w:rsidRDefault="00DF1222" w:rsidP="00DF1222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восемь повторений.</w:t>
      </w:r>
    </w:p>
    <w:p w:rsidR="00DF1222" w:rsidRDefault="00DF1222" w:rsidP="00DF1222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12 глубоких обратных выпадов с поднятиями колена</w:t>
      </w:r>
    </w:p>
    <w:p w:rsidR="00DF1222" w:rsidRDefault="00DF1222" w:rsidP="00DF1222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12DB09D3" wp14:editId="043B4729">
            <wp:extent cx="3257550" cy="1828800"/>
            <wp:effectExtent l="0" t="0" r="0" b="0"/>
            <wp:docPr id="17" name="Рисунок 177" descr="https://bodysportal.ru/wp-content/uploads/2019/01/razminka-pered-trenirovkoy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7" descr="https://bodysportal.ru/wp-content/uploads/2019/01/razminka-pered-trenirovkoy-0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222" w:rsidRDefault="00DF1222" w:rsidP="00DF1222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12 глубоких обратных выпадов с поднятиями колена</w:t>
      </w:r>
    </w:p>
    <w:p w:rsidR="00DF1222" w:rsidRDefault="00DF1222" w:rsidP="00DF1222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11EF288" wp14:editId="5F83528B">
                <wp:extent cx="304800" cy="304800"/>
                <wp:effectExtent l="0" t="0" r="0" b="0"/>
                <wp:docPr id="3" name="AutoShape 10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908518" id="AutoShape 10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GSn4QIAAAAG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J9IZKf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DF1222" w:rsidRDefault="00DF1222" w:rsidP="00DF1222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lastRenderedPageBreak/>
        <w:t>Выпады воздействуют на ягодичные мышцы, квадрицепсы и бицепсы бедра. Кроме того, движение выпада требует хорошей силы и устойчивости.</w:t>
      </w:r>
    </w:p>
    <w:p w:rsidR="00DF1222" w:rsidRDefault="00DF1222" w:rsidP="00DF1222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бедер.</w:t>
      </w:r>
    </w:p>
    <w:p w:rsidR="00DF1222" w:rsidRDefault="00DF1222" w:rsidP="00DF1222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большой шаг назад правой ногой. Согните оба колена, опускаясь так, чтобы ваше правое колено слегка касалось пола.</w:t>
      </w:r>
    </w:p>
    <w:p w:rsidR="00DF1222" w:rsidRDefault="00DF1222" w:rsidP="00DF1222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Оттолкнитесь правой ногой, чтобы встать, и вытяните колено перед собой под углом 90 градусов.</w:t>
      </w:r>
    </w:p>
    <w:p w:rsidR="00DF1222" w:rsidRDefault="00DF1222" w:rsidP="00DF1222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Немедленно шагните правой ногой назад, делая следующий выпад.</w:t>
      </w:r>
    </w:p>
    <w:p w:rsidR="00DF1222" w:rsidRDefault="00DF1222" w:rsidP="00DF1222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Выполните 12 повторений на одну ногу, затем 12 повторений на другую.</w:t>
      </w:r>
    </w:p>
    <w:p w:rsidR="00DF1222" w:rsidRDefault="00DF1222" w:rsidP="00DF1222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Приседания</w:t>
      </w:r>
    </w:p>
    <w:p w:rsidR="00DF1222" w:rsidRDefault="00DF1222" w:rsidP="00DF1222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48AEC1E5" wp14:editId="3E4383DC">
            <wp:extent cx="3200400" cy="1800225"/>
            <wp:effectExtent l="0" t="0" r="0" b="9525"/>
            <wp:docPr id="18" name="Рисунок 178" descr="Присе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 descr="Приседани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222" w:rsidRDefault="00DF1222" w:rsidP="00DF1222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Приседания</w:t>
      </w:r>
    </w:p>
    <w:p w:rsidR="00DF1222" w:rsidRDefault="00DF1222" w:rsidP="00DF1222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B4B0BEC" wp14:editId="58796E33">
                <wp:extent cx="304800" cy="304800"/>
                <wp:effectExtent l="0" t="0" r="0" b="0"/>
                <wp:docPr id="2" name="AutoShape 1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90059F" id="AutoShape 1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9Jov6+ACAAAABg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DF1222" w:rsidRDefault="00DF1222" w:rsidP="00DF1222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Приседания тренируют ягодицы, переднюю и заднюю поверхность бедра. Если у вас в комплексе тренировок есть приседания с утяжелением, выполнение нескольких повторений в качестве разминки поможет вашему телу привыкнуть к движению. Прежде чем работать на прогресс с большими весами.</w:t>
      </w:r>
    </w:p>
    <w:p w:rsidR="00DF1222" w:rsidRDefault="00DF1222" w:rsidP="00DF1222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плеч, носки стоп слегка в стороны, руки на груди.</w:t>
      </w:r>
    </w:p>
    <w:p w:rsidR="00DF1222" w:rsidRDefault="00DF1222" w:rsidP="00DF1222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Согните ноги в коленях и бедрах, чтобы имитировать опускания на корточки. Таз опустите на уровень колен. Удерживайте корпус ровно.</w:t>
      </w:r>
    </w:p>
    <w:p w:rsidR="00DF1222" w:rsidRDefault="00DF1222" w:rsidP="00DF1222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Толкайтесь пятками, чтобы вернуться в положение стоя. Сделайте 15 повторений.</w:t>
      </w:r>
    </w:p>
    <w:p w:rsidR="00DF1222" w:rsidRDefault="00DF1222" w:rsidP="00DF1222">
      <w:pPr>
        <w:spacing w:before="100" w:beforeAutospacing="1" w:after="100" w:afterAutospacing="1" w:line="360" w:lineRule="atLeast"/>
        <w:ind w:left="720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DF1222" w:rsidRDefault="00DF1222" w:rsidP="00DF1222">
      <w:pPr>
        <w:spacing w:before="100" w:beforeAutospacing="1" w:after="100" w:afterAutospacing="1" w:line="360" w:lineRule="atLeast"/>
        <w:ind w:left="720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DF1222" w:rsidRDefault="00DF1222" w:rsidP="00DF1222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Приседания с импульсом – 10 секунд</w:t>
      </w:r>
    </w:p>
    <w:p w:rsidR="00DF1222" w:rsidRDefault="00DF1222" w:rsidP="00DF1222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0E68020D" wp14:editId="32FE8D6F">
            <wp:extent cx="3343275" cy="1885950"/>
            <wp:effectExtent l="0" t="0" r="9525" b="0"/>
            <wp:docPr id="19" name="Рисунок 179" descr="Приседания с импульсом – 10 секун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 descr="Приседания с импульсом – 10 секун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222" w:rsidRDefault="00DF1222" w:rsidP="00DF1222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Приседания с импульсом – 10 секунд</w:t>
      </w:r>
    </w:p>
    <w:p w:rsidR="00DF1222" w:rsidRDefault="00DF1222" w:rsidP="00DF1222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9151F45" wp14:editId="1B304037">
                <wp:extent cx="304800" cy="304800"/>
                <wp:effectExtent l="0" t="0" r="0" b="0"/>
                <wp:docPr id="1" name="AutoShape 1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6655A8" id="AutoShape 1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J7PM/3wIAAAAG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DF1222" w:rsidRDefault="00DF1222" w:rsidP="00DF1222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После того, как вы сделали 15 приседаний, сделайте короткие движения в положении приседания в течение 10 секунд.</w:t>
      </w:r>
    </w:p>
    <w:p w:rsidR="00DF1222" w:rsidRDefault="00DF1222" w:rsidP="00DF1222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Упражнение позволяет проработать те же мышцы немного по-другому. Увеличивая темп, можно ускорить частоту сердечных сокращений. Не забывайте держать спину ровной (без изгибов и закруглений) и поднимать грудь прямо.</w:t>
      </w:r>
    </w:p>
    <w:p w:rsidR="00DF1222" w:rsidRDefault="00DF1222" w:rsidP="00DF1222">
      <w:pPr>
        <w:rPr>
          <w:rFonts w:ascii="Times New Roman" w:hAnsi="Times New Roman"/>
          <w:i/>
          <w:sz w:val="32"/>
          <w:szCs w:val="32"/>
        </w:rPr>
      </w:pPr>
    </w:p>
    <w:p w:rsidR="00DF1222" w:rsidRDefault="00DF1222" w:rsidP="00DF1222">
      <w:pPr>
        <w:rPr>
          <w:rFonts w:ascii="Times New Roman" w:hAnsi="Times New Roman"/>
          <w:i/>
          <w:sz w:val="32"/>
          <w:szCs w:val="32"/>
        </w:rPr>
      </w:pPr>
    </w:p>
    <w:p w:rsidR="00DF1222" w:rsidRDefault="00DF1222" w:rsidP="00DF1222">
      <w:pPr>
        <w:rPr>
          <w:rFonts w:ascii="Times New Roman" w:hAnsi="Times New Roman"/>
          <w:i/>
          <w:sz w:val="32"/>
          <w:szCs w:val="32"/>
        </w:rPr>
      </w:pPr>
    </w:p>
    <w:p w:rsidR="00DF1222" w:rsidRDefault="00DF1222" w:rsidP="00DF1222">
      <w:pPr>
        <w:rPr>
          <w:rFonts w:ascii="Times New Roman" w:hAnsi="Times New Roman"/>
          <w:i/>
          <w:sz w:val="32"/>
          <w:szCs w:val="32"/>
        </w:rPr>
      </w:pPr>
    </w:p>
    <w:p w:rsidR="00DF1222" w:rsidRDefault="00DF1222" w:rsidP="00DF1222">
      <w:pPr>
        <w:rPr>
          <w:rFonts w:ascii="Times New Roman" w:hAnsi="Times New Roman"/>
          <w:i/>
          <w:sz w:val="32"/>
          <w:szCs w:val="32"/>
        </w:rPr>
      </w:pPr>
    </w:p>
    <w:p w:rsidR="00DF1222" w:rsidRDefault="00DF1222" w:rsidP="00DF1222">
      <w:pPr>
        <w:rPr>
          <w:rFonts w:ascii="Times New Roman" w:hAnsi="Times New Roman"/>
          <w:i/>
          <w:sz w:val="32"/>
          <w:szCs w:val="32"/>
        </w:rPr>
      </w:pPr>
    </w:p>
    <w:p w:rsidR="00DF1222" w:rsidRDefault="00DF1222" w:rsidP="00DF1222">
      <w:pPr>
        <w:rPr>
          <w:rFonts w:ascii="Times New Roman" w:hAnsi="Times New Roman"/>
          <w:i/>
          <w:sz w:val="32"/>
          <w:szCs w:val="32"/>
        </w:rPr>
      </w:pPr>
    </w:p>
    <w:p w:rsidR="00DF1222" w:rsidRDefault="00DF1222" w:rsidP="00DF1222">
      <w:pPr>
        <w:rPr>
          <w:rFonts w:ascii="Times New Roman" w:hAnsi="Times New Roman"/>
          <w:i/>
          <w:sz w:val="32"/>
          <w:szCs w:val="32"/>
        </w:rPr>
      </w:pPr>
    </w:p>
    <w:p w:rsidR="00DF1222" w:rsidRDefault="00DF1222" w:rsidP="00DF1222">
      <w:pPr>
        <w:rPr>
          <w:rFonts w:ascii="Times New Roman" w:hAnsi="Times New Roman"/>
          <w:i/>
          <w:sz w:val="32"/>
          <w:szCs w:val="32"/>
        </w:rPr>
      </w:pPr>
    </w:p>
    <w:p w:rsidR="00DF1222" w:rsidRDefault="00DF1222" w:rsidP="00DF1222">
      <w:pPr>
        <w:rPr>
          <w:rFonts w:ascii="Times New Roman" w:hAnsi="Times New Roman"/>
          <w:i/>
          <w:sz w:val="32"/>
          <w:szCs w:val="32"/>
        </w:rPr>
      </w:pPr>
    </w:p>
    <w:p w:rsidR="00DF1222" w:rsidRDefault="00DF1222" w:rsidP="00DF1222">
      <w:pPr>
        <w:rPr>
          <w:rFonts w:ascii="Times New Roman" w:hAnsi="Times New Roman"/>
          <w:i/>
          <w:sz w:val="32"/>
          <w:szCs w:val="32"/>
        </w:rPr>
      </w:pPr>
    </w:p>
    <w:p w:rsidR="00DF1222" w:rsidRDefault="00DF1222" w:rsidP="00DF1222">
      <w:pPr>
        <w:rPr>
          <w:rFonts w:ascii="Times New Roman" w:hAnsi="Times New Roman"/>
          <w:i/>
          <w:sz w:val="32"/>
          <w:szCs w:val="32"/>
        </w:rPr>
      </w:pPr>
    </w:p>
    <w:p w:rsidR="00DF1222" w:rsidRDefault="00DF1222" w:rsidP="00DF1222">
      <w:pPr>
        <w:rPr>
          <w:rFonts w:ascii="Times New Roman" w:hAnsi="Times New Roman"/>
          <w:i/>
          <w:sz w:val="32"/>
          <w:szCs w:val="32"/>
        </w:rPr>
      </w:pPr>
    </w:p>
    <w:p w:rsidR="00DF1222" w:rsidRDefault="00DF1222" w:rsidP="00DF1222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 xml:space="preserve">2.Основная часть. </w:t>
      </w:r>
    </w:p>
    <w:p w:rsidR="00DF1222" w:rsidRDefault="00DF1222" w:rsidP="00DF1222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DF1222" w:rsidRDefault="00DF1222" w:rsidP="00DF1222">
      <w:pPr>
        <w:pStyle w:val="a5"/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DF1222" w:rsidRDefault="00DF1222" w:rsidP="00DF1222">
      <w:pPr>
        <w:pStyle w:val="a5"/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DF1222" w:rsidRDefault="00DF1222" w:rsidP="00DF1222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DF1222" w:rsidRDefault="00DF1222" w:rsidP="00DF1222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DF1222" w:rsidRDefault="00DF1222" w:rsidP="00DF1222">
      <w:pPr>
        <w:rPr>
          <w:i/>
        </w:rPr>
      </w:pPr>
    </w:p>
    <w:p w:rsidR="00DF1222" w:rsidRDefault="00DF1222" w:rsidP="00DF1222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Упражнение «Бой с тенью» 5 Х 4 (20мин)</w:t>
      </w:r>
    </w:p>
    <w:p w:rsidR="00DF1222" w:rsidRDefault="00DF1222" w:rsidP="00DF1222">
      <w:pPr>
        <w:pStyle w:val="a5"/>
        <w:numPr>
          <w:ilvl w:val="0"/>
          <w:numId w:val="11"/>
        </w:numPr>
        <w:ind w:left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Сохранять боевую стойку, являющейся универсальной позицией для ведения боя.</w:t>
      </w:r>
    </w:p>
    <w:p w:rsidR="00DF1222" w:rsidRDefault="00DF1222" w:rsidP="00DF1222">
      <w:pPr>
        <w:pStyle w:val="a5"/>
        <w:numPr>
          <w:ilvl w:val="0"/>
          <w:numId w:val="11"/>
        </w:numPr>
        <w:ind w:left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Чередовать, в зависимости от содержания поединка, боевую стойку для дальней, средней, ближней дистанции.</w:t>
      </w:r>
    </w:p>
    <w:p w:rsidR="00DF1222" w:rsidRDefault="00DF1222" w:rsidP="00DF1222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Постоянно маневрировать, совершенствуясь в передвижениях во все стороны.</w:t>
      </w:r>
    </w:p>
    <w:p w:rsidR="00DF1222" w:rsidRDefault="00DF1222" w:rsidP="00DF1222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Применять ложные действия в сочетании с различными атаками.</w:t>
      </w:r>
    </w:p>
    <w:p w:rsidR="00DF1222" w:rsidRDefault="00DF1222" w:rsidP="00DF1222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 xml:space="preserve"> Менять темп боя, иногда доводя его до предельного с совершенствованием атак взрывного характера.</w:t>
      </w:r>
    </w:p>
    <w:p w:rsidR="00DF1222" w:rsidRDefault="00DF1222" w:rsidP="00DF1222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 xml:space="preserve"> Имитировать контрудары с шагом назад или в сторону.</w:t>
      </w:r>
      <w:r>
        <w:rPr>
          <w:rFonts w:ascii="PT Astra Serif" w:hAnsi="PT Astra Serif"/>
          <w:i/>
          <w:sz w:val="24"/>
          <w:szCs w:val="24"/>
        </w:rPr>
        <w:br/>
        <w:t>7. Решать конкретные задачи как технического, так и тактического характера.</w:t>
      </w:r>
      <w:r>
        <w:rPr>
          <w:rFonts w:ascii="PT Astra Serif" w:hAnsi="PT Astra Serif"/>
          <w:i/>
          <w:sz w:val="24"/>
          <w:szCs w:val="24"/>
        </w:rPr>
        <w:br/>
        <w:t xml:space="preserve">8. Атаковать и контратаковать из любого положения и стойки, учитывая внезапность действий воображаемого противника и так далее. </w:t>
      </w:r>
    </w:p>
    <w:p w:rsidR="00DF1222" w:rsidRDefault="00DF1222" w:rsidP="00DF1222">
      <w:pPr>
        <w:pStyle w:val="a5"/>
        <w:ind w:left="-284"/>
        <w:jc w:val="both"/>
        <w:rPr>
          <w:rFonts w:ascii="PT Astra Serif" w:hAnsi="PT Astra Serif"/>
          <w:i/>
          <w:sz w:val="28"/>
          <w:szCs w:val="28"/>
          <w:u w:val="single"/>
        </w:rPr>
      </w:pPr>
    </w:p>
    <w:p w:rsidR="00DF1222" w:rsidRDefault="00DF1222" w:rsidP="00DF1222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Упражнение «Бой с тенью – удары с рук» 5 Х 4 (20мин) </w:t>
      </w:r>
    </w:p>
    <w:p w:rsidR="00DF1222" w:rsidRDefault="00DF1222" w:rsidP="00DF1222">
      <w:pPr>
        <w:spacing w:after="150" w:line="450" w:lineRule="atLeast"/>
        <w:outlineLvl w:val="1"/>
        <w:rPr>
          <w:rFonts w:ascii="PT Astra Serif" w:eastAsia="Times New Roman" w:hAnsi="PT Astra Serif"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color w:val="000000" w:themeColor="text1"/>
          <w:sz w:val="24"/>
          <w:szCs w:val="24"/>
          <w:lang w:eastAsia="ru-RU"/>
        </w:rPr>
        <w:t>Раунд 1: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color w:val="262626"/>
          <w:sz w:val="24"/>
          <w:szCs w:val="24"/>
          <w:lang w:eastAsia="ru-RU"/>
        </w:rPr>
        <w:t>перемещения</w:t>
      </w:r>
    </w:p>
    <w:p w:rsidR="00DF1222" w:rsidRDefault="00DF1222" w:rsidP="00DF1222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Двигайся. Статичный боец — хорошая цель, и это </w:t>
      </w:r>
      <w:proofErr w:type="gram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верно</w:t>
      </w:r>
      <w:proofErr w:type="gram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как для спортивного поединка, так и для уличной драки. Пусть в драке твои перемещения и не будут особо разнообразными (иди вперед и бей злодея), но тренировать мобильность стоит. Маневрируй, избегая неустойчивых положений, скрещенных или прямых ног. Следи за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развесовкой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, за положением корпуса и рук в твоей боевой стойке. Смещайся на фланг неожиданно, рви ритм боя, добавляй уклоны и нырки. Пробуй резко сокращать дистанцию с воображаемой целью или, наоборот, разрывать ее, отступая.</w:t>
      </w:r>
    </w:p>
    <w:p w:rsidR="00DF1222" w:rsidRDefault="00DF1222" w:rsidP="00DF1222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sz w:val="24"/>
          <w:szCs w:val="24"/>
          <w:lang w:eastAsia="ru-RU"/>
        </w:rPr>
        <w:t>Раунд 2:</w:t>
      </w:r>
      <w:r>
        <w:rPr>
          <w:rFonts w:ascii="PT Astra Serif" w:eastAsia="Times New Roman" w:hAnsi="PT Astra Serif"/>
          <w:i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отработка приемов</w:t>
      </w:r>
    </w:p>
    <w:p w:rsidR="00DF1222" w:rsidRDefault="00DF1222" w:rsidP="00DF1222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Каждый день выбирай новый прием и отрабатывай его. Вчера ты оттачивал левый прямой. Сегодня — левый сбоку. Завтра у тебя в планах правый прямой. А еще в запасе: левый сбоку — с места, на дальней, средней и ближней дистанции; с уклоном влево, чтобы зарядить плечо; на шаге вперед левой ногой, на шаге правой; на скачке; на отходе… В общем, пока тебе этого за глаза хватит.</w:t>
      </w:r>
    </w:p>
    <w:p w:rsidR="00DF1222" w:rsidRDefault="00DF1222" w:rsidP="00DF1222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lastRenderedPageBreak/>
        <w:t>Раунд 3: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комбинации</w:t>
      </w:r>
    </w:p>
    <w:p w:rsidR="00DF1222" w:rsidRDefault="00DF1222" w:rsidP="00DF1222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Возьми пару-тройку любимых комбинаций — и вперед. </w:t>
      </w:r>
      <w:proofErr w:type="gram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Например</w:t>
      </w:r>
      <w:proofErr w:type="gram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: правый прямой — левый сбоку; левый прямой — правый прямой; левый сбоку — правый прямой — ногой в пах. Бей с места, в перемещении, на опережение, как контратаку. Оттачивай комбинации по очереди, потом вразнобой, отработай переходы между ними.</w:t>
      </w:r>
    </w:p>
    <w:p w:rsidR="00DF1222" w:rsidRDefault="00DF1222" w:rsidP="00DF1222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t>Раунд 4: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сближение в атаке</w:t>
      </w:r>
    </w:p>
    <w:p w:rsidR="00DF1222" w:rsidRDefault="00DF1222" w:rsidP="00DF1222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Представь, что твой противник — длиннорукий боец. Может, это Владимир Кличко,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Леннокс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Льюис или Александр Емельяненко. Тебе нужно входить на среднюю дистанцию в жесткий обмен ударами, иначе ты не достаешь до цели. Резко смещайся, убирая голову и одновременно срывай дистанцию. Ноги согнуты, тебя толкает задняя нога. Входи с ударом, с уклоном, на нырке. Плотно перекрывайся, защищай голову локтевыми подставками и сразу пробивай жесткую серию. Снова уходи в защиту.</w:t>
      </w:r>
    </w:p>
    <w:p w:rsidR="00DF1222" w:rsidRDefault="00DF1222" w:rsidP="00DF1222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t>Раунд 5: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бой на дальней дистанции</w:t>
      </w:r>
    </w:p>
    <w:p w:rsidR="00DF1222" w:rsidRDefault="00DF1222" w:rsidP="00DF1222">
      <w:pPr>
        <w:spacing w:after="300" w:line="240" w:lineRule="auto"/>
        <w:ind w:firstLine="708"/>
        <w:jc w:val="both"/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Ты дерешься с 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Мэнни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Пакьяо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, Майком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Замбидисом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или (не дай бог, конечно) с молодым Майком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Тайсоном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. Не пускай этих парней на среднюю и ближнюю дистанцию! Пробил левой — и сразу разорвал дистанцию. Смещайся по кругу на фланги, все время остерегайся сближения с правой рукой оппонента. Короткие серии — и снова разрыв дистанции. Работай по этажам: двойка в голову — ногой в пах — смещение по кругу вправо. Обманул левым прямым — пробил ногой в пах — правым прямым в голову на отходе. И так далее.</w:t>
      </w:r>
    </w:p>
    <w:p w:rsidR="00DF1222" w:rsidRDefault="00DF1222" w:rsidP="00DF1222">
      <w:pPr>
        <w:shd w:val="clear" w:color="auto" w:fill="FFFFFF"/>
        <w:spacing w:after="450" w:line="240" w:lineRule="auto"/>
        <w:jc w:val="both"/>
        <w:outlineLvl w:val="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Упражнения с гантелями для укрепления мышц рук и груди (10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 xml:space="preserve">мин)  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Вес</w:t>
      </w:r>
      <w:proofErr w:type="gram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DF1222" w:rsidRDefault="00DF1222" w:rsidP="00DF122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дельтовидная мышца + 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); тыльная сторона ладони работающей руки направлена назад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DF1222" w:rsidRDefault="00DF1222" w:rsidP="00DF122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). </w:t>
      </w:r>
    </w:p>
    <w:p w:rsidR="00DF1222" w:rsidRDefault="00DF1222" w:rsidP="00DF122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); тыльная сторона ладоней направлена вниз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DF1222" w:rsidRDefault="00DF1222" w:rsidP="00DF122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грудные мышцы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). </w:t>
      </w:r>
    </w:p>
    <w:p w:rsidR="00DF1222" w:rsidRDefault="00DF1222" w:rsidP="00DF1222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</w:p>
    <w:p w:rsidR="00DF1222" w:rsidRDefault="00DF1222" w:rsidP="00DF1222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</w:p>
    <w:p w:rsidR="00DF1222" w:rsidRDefault="00DF1222" w:rsidP="00DF1222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DF1222" w:rsidRDefault="00DF1222" w:rsidP="00DF1222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шеи и верхней части спины, мышцы предплечья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DF1222" w:rsidRDefault="00DF1222" w:rsidP="00DF1222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руки .</w:t>
      </w:r>
      <w:proofErr w:type="gram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 Повторить 10—30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DF1222" w:rsidRDefault="00DF1222" w:rsidP="00DF1222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DF1222" w:rsidRDefault="00DF1222" w:rsidP="00DF1222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рук, спины, лопаток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DF1222" w:rsidRDefault="00DF1222" w:rsidP="00DF1222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 и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DF1222" w:rsidRDefault="00DF1222" w:rsidP="00DF1222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DF1222" w:rsidRDefault="00DF1222" w:rsidP="00DF1222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DF1222" w:rsidRDefault="00DF1222" w:rsidP="00DF1222">
      <w:pPr>
        <w:jc w:val="both"/>
        <w:rPr>
          <w:rFonts w:ascii="PT Astra Serif" w:hAnsi="PT Astra Serif"/>
          <w:sz w:val="24"/>
          <w:szCs w:val="24"/>
        </w:rPr>
      </w:pPr>
    </w:p>
    <w:p w:rsidR="00DF1222" w:rsidRDefault="00DF1222" w:rsidP="00DF1222">
      <w:pPr>
        <w:rPr>
          <w:rFonts w:ascii="PT Astra Serif" w:hAnsi="PT Astra Serif"/>
          <w:sz w:val="24"/>
          <w:szCs w:val="24"/>
        </w:rPr>
      </w:pPr>
    </w:p>
    <w:p w:rsidR="00DF1222" w:rsidRDefault="00DF1222" w:rsidP="00DF1222">
      <w:pPr>
        <w:rPr>
          <w:rFonts w:ascii="PT Astra Serif" w:hAnsi="PT Astra Serif"/>
          <w:sz w:val="24"/>
          <w:szCs w:val="24"/>
        </w:rPr>
      </w:pPr>
    </w:p>
    <w:p w:rsidR="00DF1222" w:rsidRDefault="00DF1222" w:rsidP="00DF1222"/>
    <w:p w:rsidR="00DF1222" w:rsidRDefault="00DF1222" w:rsidP="00DF1222"/>
    <w:p w:rsidR="00DF1222" w:rsidRDefault="00DF1222" w:rsidP="00DF1222"/>
    <w:p w:rsidR="00DF1222" w:rsidRDefault="00DF1222" w:rsidP="00DF1222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F1222" w:rsidRDefault="00DF1222" w:rsidP="00DF1222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F1222" w:rsidRDefault="00DF1222" w:rsidP="00DF1222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F1222" w:rsidRDefault="00DF1222" w:rsidP="00DF1222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F1222" w:rsidRDefault="00DF1222" w:rsidP="00DF1222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F1222" w:rsidRDefault="00DF1222" w:rsidP="00DF1222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F1222" w:rsidRDefault="00DF1222" w:rsidP="00DF1222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F1222" w:rsidRDefault="00DF1222" w:rsidP="00DF1222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F1222" w:rsidRDefault="00DF1222" w:rsidP="00DF1222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DF1222" w:rsidRDefault="00DF1222" w:rsidP="00DF1222">
      <w:pPr>
        <w:pStyle w:val="a5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DF1222" w:rsidRDefault="00DF1222" w:rsidP="00DF1222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расслабления</w:t>
      </w:r>
    </w:p>
    <w:p w:rsidR="00DF1222" w:rsidRDefault="00DF1222" w:rsidP="00DF1222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Arial" w:hAnsi="Arial" w:cs="Arial"/>
          <w:color w:val="000000"/>
        </w:rPr>
        <w:t xml:space="preserve">1. </w:t>
      </w:r>
      <w:r>
        <w:rPr>
          <w:rFonts w:ascii="PT Astra Serif" w:hAnsi="PT Astra Serif" w:cs="Arial"/>
          <w:i/>
          <w:color w:val="000000"/>
        </w:rPr>
        <w:t>Исходное положение - стоя, ноги врозь, тело слегка на</w:t>
      </w:r>
      <w:r>
        <w:rPr>
          <w:rFonts w:ascii="PT Astra Serif" w:hAnsi="PT Astra Serif" w:cs="Arial"/>
          <w:i/>
          <w:color w:val="000000"/>
        </w:rPr>
        <w:softHyphen/>
        <w:t>клонено вперед. Свободно взмахивать обеими руками одно</w:t>
      </w:r>
      <w:r>
        <w:rPr>
          <w:rFonts w:ascii="PT Astra Serif" w:hAnsi="PT Astra Serif" w:cs="Arial"/>
          <w:i/>
          <w:color w:val="000000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DF1222" w:rsidRDefault="00DF1222" w:rsidP="00DF1222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2. То же, но плечи должны быть неподвижны.</w:t>
      </w:r>
    </w:p>
    <w:p w:rsidR="00DF1222" w:rsidRDefault="00DF1222" w:rsidP="00DF1222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3. Исходное положение - руки вверх. На счет «раз» - рас</w:t>
      </w:r>
      <w:r>
        <w:rPr>
          <w:rFonts w:ascii="PT Astra Serif" w:hAnsi="PT Astra Serif" w:cs="Arial"/>
          <w:i/>
          <w:color w:val="000000"/>
        </w:rPr>
        <w:softHyphen/>
        <w:t>слабленно уронить кисти рук; на счет «два» — расслабленно уро</w:t>
      </w:r>
      <w:r>
        <w:rPr>
          <w:rFonts w:ascii="PT Astra Serif" w:hAnsi="PT Astra Serif" w:cs="Arial"/>
          <w:i/>
          <w:color w:val="000000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>
        <w:rPr>
          <w:rFonts w:ascii="PT Astra Serif" w:hAnsi="PT Astra Serif" w:cs="Arial"/>
          <w:i/>
          <w:color w:val="000000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DF1222" w:rsidRDefault="00DF1222" w:rsidP="00DF1222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4. Исходное положение - тело слегка наклонено вперед, руки свободно опущены вниз. На счет «раз» - руки расслаб</w:t>
      </w:r>
      <w:r>
        <w:rPr>
          <w:rFonts w:ascii="PT Astra Serif" w:hAnsi="PT Astra Serif" w:cs="Arial"/>
          <w:i/>
          <w:color w:val="000000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>
        <w:rPr>
          <w:rFonts w:ascii="PT Astra Serif" w:hAnsi="PT Astra Serif" w:cs="Arial"/>
          <w:i/>
          <w:color w:val="000000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DF1222" w:rsidRDefault="00DF1222" w:rsidP="00DF1222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5. То же, но без наклона корпуса на счет «два» и с движени</w:t>
      </w:r>
      <w:r>
        <w:rPr>
          <w:rFonts w:ascii="PT Astra Serif" w:hAnsi="PT Astra Serif" w:cs="Arial"/>
          <w:i/>
          <w:color w:val="000000"/>
        </w:rPr>
        <w:softHyphen/>
        <w:t>ями рук вперед - назад.</w:t>
      </w:r>
    </w:p>
    <w:p w:rsidR="00DF1222" w:rsidRDefault="00DF1222" w:rsidP="00DF1222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6.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DF1222" w:rsidRDefault="00DF1222" w:rsidP="00DF1222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7. Исходное положение — руки на пояс. Стоя на одной ноге, свободно покачивать другой ногой вперед и назад, в сторону и внутрь.</w:t>
      </w:r>
    </w:p>
    <w:p w:rsidR="00DF1222" w:rsidRDefault="00DF1222" w:rsidP="00DF1222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8"/>
          <w:szCs w:val="28"/>
          <w:u w:val="single"/>
          <w:lang w:eastAsia="ru-RU"/>
        </w:rPr>
        <w:t>Дыхательные упражнения для борьбы стрессом.</w:t>
      </w:r>
    </w:p>
    <w:p w:rsidR="00DF1222" w:rsidRDefault="00DF1222" w:rsidP="00DF1222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/>
          <w:color w:val="000000"/>
          <w:sz w:val="30"/>
          <w:szCs w:val="30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 xml:space="preserve">Дыхательная гимнастика позволяет избавиться от лишних килограммов, нормализовать пищеварение и привести в порядок нервы. </w:t>
      </w:r>
      <w:r>
        <w:rPr>
          <w:rFonts w:ascii="PT Astra Serif" w:eastAsia="Times New Roman" w:hAnsi="PT Astra Serif"/>
          <w:b/>
          <w:bCs/>
          <w:i/>
          <w:color w:val="000000"/>
          <w:sz w:val="24"/>
          <w:szCs w:val="24"/>
          <w:lang w:eastAsia="ru-RU"/>
        </w:rPr>
        <w:t>Есть 3 основных упражнения, которые помогают расслабиться и бороться со стрессом:</w:t>
      </w:r>
    </w:p>
    <w:p w:rsidR="00DF1222" w:rsidRDefault="00DF1222" w:rsidP="00DF1222">
      <w:pPr>
        <w:spacing w:after="165" w:line="384" w:lineRule="atLeast"/>
        <w:jc w:val="center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3225E219" wp14:editId="1ECED2C0">
            <wp:extent cx="2133600" cy="1676400"/>
            <wp:effectExtent l="0" t="0" r="0" b="0"/>
            <wp:docPr id="20" name="Рисунок 163" descr="Упражнение «погонч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3" descr="Упражнение «погончики»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222" w:rsidRDefault="00DF1222" w:rsidP="00DF1222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Погончики.</w:t>
      </w:r>
    </w:p>
    <w:p w:rsidR="00DF1222" w:rsidRDefault="00DF1222" w:rsidP="00DF1222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Насос.</w:t>
      </w:r>
    </w:p>
    <w:p w:rsidR="00DF1222" w:rsidRDefault="00DF1222" w:rsidP="00DF1222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lastRenderedPageBreak/>
        <w:t>Ладошки.</w:t>
      </w:r>
    </w:p>
    <w:p w:rsidR="00DF1222" w:rsidRDefault="00DF1222" w:rsidP="00DF1222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Упражнение «погончики» выполняется стоя на полу. Руки необходимо плотно прижать к животу. Нужно сделать 9 вдохов подряд. Между ними делается перерыв в 5 секунд. На выдохе выполняется толчок руками к полу. При этом руки выпрямляются. При выдохе руки снова прижимаются к животу.</w:t>
      </w:r>
    </w:p>
    <w:p w:rsidR="00DF1222" w:rsidRDefault="00DF1222" w:rsidP="00DF1222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выполнении упражнения «насос» человек стоит, наклонившись немного вниз. В середине наклона необходимо вдохнуть воздух носом. Вдох заканчивается, когда завершается наклон. Потом нужно выпрямиться и сделать передышку на 5 секунд. Делается 12 повторов подряд.</w:t>
      </w:r>
    </w:p>
    <w:p w:rsidR="00DF1222" w:rsidRDefault="00DF1222" w:rsidP="00DF1222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bCs/>
          <w:i/>
          <w:color w:val="000000"/>
          <w:sz w:val="24"/>
          <w:szCs w:val="24"/>
          <w:lang w:eastAsia="ru-RU"/>
        </w:rPr>
        <w:t>Упражнение «ладошки» делается следующим образом:</w:t>
      </w:r>
    </w:p>
    <w:p w:rsidR="00DF1222" w:rsidRDefault="00DF1222" w:rsidP="00DF1222">
      <w:pPr>
        <w:spacing w:after="165" w:line="384" w:lineRule="atLeast"/>
        <w:jc w:val="center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725FADF9" wp14:editId="658F2E6E">
            <wp:extent cx="1828800" cy="1714500"/>
            <wp:effectExtent l="0" t="0" r="0" b="0"/>
            <wp:docPr id="21" name="Рисунок 164" descr="Упражнение «ладошки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Упражнение «ладошки»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222" w:rsidRDefault="00DF1222" w:rsidP="00DF1222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Выполняются 5 глубоких вдохов носом.</w:t>
      </w:r>
    </w:p>
    <w:p w:rsidR="00DF1222" w:rsidRDefault="00DF1222" w:rsidP="00DF1222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Выдох производится тихо через рот.</w:t>
      </w:r>
    </w:p>
    <w:p w:rsidR="00DF1222" w:rsidRDefault="00DF1222" w:rsidP="00DF1222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вдохе необходимо сжать кулаки.</w:t>
      </w:r>
    </w:p>
    <w:p w:rsidR="00DF1222" w:rsidRDefault="00DF1222" w:rsidP="00DF1222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Нужно задержаться на 7 секунд, а затем опустить руки.</w:t>
      </w:r>
    </w:p>
    <w:p w:rsidR="00DF1222" w:rsidRDefault="00DF1222" w:rsidP="00DF1222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вдохе живот и плечи расслаблены.</w:t>
      </w:r>
    </w:p>
    <w:p w:rsidR="00DF1222" w:rsidRDefault="00DF1222" w:rsidP="00DF1222">
      <w:pPr>
        <w:spacing w:after="165" w:line="384" w:lineRule="atLeast"/>
        <w:rPr>
          <w:rFonts w:ascii="&amp;quot" w:eastAsia="Times New Roman" w:hAnsi="&amp;quot"/>
          <w:color w:val="000000"/>
          <w:sz w:val="30"/>
          <w:szCs w:val="30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Тренировку «ладошки» нужно сделать 12 раз подряд.</w:t>
      </w:r>
    </w:p>
    <w:p w:rsidR="00DF1222" w:rsidRDefault="00DF1222" w:rsidP="00DF1222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&amp;quot" w:hAnsi="&amp;quot"/>
          <w:color w:val="000000"/>
          <w:sz w:val="30"/>
          <w:szCs w:val="30"/>
        </w:rPr>
        <w:br/>
      </w:r>
    </w:p>
    <w:p w:rsidR="00DF1222" w:rsidRDefault="00DF1222" w:rsidP="00DF1222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DF1222" w:rsidRDefault="00DF1222" w:rsidP="00DF1222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DF1222" w:rsidRDefault="00DF1222" w:rsidP="00DF1222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DF1222" w:rsidRDefault="00DF1222" w:rsidP="00DF1222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DF1222" w:rsidRDefault="00DF1222" w:rsidP="00DF1222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F53A0" w:rsidRDefault="000F53A0"/>
    <w:sectPr w:rsidR="000F5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50A"/>
    <w:multiLevelType w:val="hybridMultilevel"/>
    <w:tmpl w:val="DE6C89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57F0"/>
    <w:multiLevelType w:val="multilevel"/>
    <w:tmpl w:val="BC06DD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B43D3"/>
    <w:multiLevelType w:val="multilevel"/>
    <w:tmpl w:val="652A8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A971D2"/>
    <w:multiLevelType w:val="multilevel"/>
    <w:tmpl w:val="9858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322D61"/>
    <w:multiLevelType w:val="multilevel"/>
    <w:tmpl w:val="41AA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D01190"/>
    <w:multiLevelType w:val="multilevel"/>
    <w:tmpl w:val="EEA4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C342B1"/>
    <w:multiLevelType w:val="multilevel"/>
    <w:tmpl w:val="70FA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ED14A2"/>
    <w:multiLevelType w:val="multilevel"/>
    <w:tmpl w:val="BFD2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934868"/>
    <w:multiLevelType w:val="multilevel"/>
    <w:tmpl w:val="9858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BC382E"/>
    <w:multiLevelType w:val="multilevel"/>
    <w:tmpl w:val="02B8A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Calibri" w:hAnsi="PT Astra Serif" w:cs="Times New Roman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7B3A3F"/>
    <w:multiLevelType w:val="multilevel"/>
    <w:tmpl w:val="3626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3E398F"/>
    <w:multiLevelType w:val="multilevel"/>
    <w:tmpl w:val="A9F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F1665B"/>
    <w:multiLevelType w:val="multilevel"/>
    <w:tmpl w:val="08DC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4B0D33"/>
    <w:multiLevelType w:val="hybridMultilevel"/>
    <w:tmpl w:val="A0E029A6"/>
    <w:lvl w:ilvl="0" w:tplc="4592592C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06BDE"/>
    <w:multiLevelType w:val="hybridMultilevel"/>
    <w:tmpl w:val="F536B8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EA2316"/>
    <w:multiLevelType w:val="multilevel"/>
    <w:tmpl w:val="8C02C3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D35769"/>
    <w:multiLevelType w:val="multilevel"/>
    <w:tmpl w:val="41C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/>
    <w:lvlOverride w:ilvl="1">
      <w:startOverride w:val="12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C21"/>
    <w:rsid w:val="00085C21"/>
    <w:rsid w:val="000F53A0"/>
    <w:rsid w:val="00DF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A07B8"/>
  <w15:chartTrackingRefBased/>
  <w15:docId w15:val="{68DE1392-F602-4A59-BAFC-88A9CDD3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22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12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F122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DF1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2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icekick.ru/wp-content/uploads/2014/01/&#1090;&#1072;&#1079;.jpg" TargetMode="External"/><Relationship Id="rId18" Type="http://schemas.openxmlformats.org/officeDocument/2006/relationships/image" Target="media/image9.gif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7" Type="http://schemas.openxmlformats.org/officeDocument/2006/relationships/hyperlink" Target="http://nicekick.ru/wp-content/uploads/2014/01/&#1087;&#1083;&#1077;&#1095;&#1080;1-221x30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gi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icekick.ru/wp-content/uploads/2014/01/&#1082;&#1080;&#1089;&#1090;&#1080;.jp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nicekick.ru/wp-content/uploads/2014/01/&#1096;&#1077;&#1103;-300x148.jpg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image" Target="media/image10.gif"/><Relationship Id="rId4" Type="http://schemas.openxmlformats.org/officeDocument/2006/relationships/webSettings" Target="webSettings.xml"/><Relationship Id="rId9" Type="http://schemas.openxmlformats.org/officeDocument/2006/relationships/hyperlink" Target="http://nicekick.ru/wp-content/uploads/2014/01/&#1083;&#1086;&#1082;&#1090;&#1080;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2302</Words>
  <Characters>13123</Characters>
  <Application>Microsoft Office Word</Application>
  <DocSecurity>0</DocSecurity>
  <Lines>109</Lines>
  <Paragraphs>30</Paragraphs>
  <ScaleCrop>false</ScaleCrop>
  <Company>Арктика</Company>
  <LinksUpToDate>false</LinksUpToDate>
  <CharactersWithSpaces>15395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2020-06-03T11:29:00Z</dcterms:created>
  <dcterms:modified xsi:type="dcterms:W3CDTF">2020-06-03T11:29:00Z</dcterms:modified>
</cp:coreProperties>
</file>