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C95" w:rsidRDefault="00064C95" w:rsidP="00064C95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064C95" w:rsidRDefault="005D08DC" w:rsidP="00064C95">
      <w:pPr>
        <w:pStyle w:val="a4"/>
        <w:jc w:val="center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  На </w:t>
      </w:r>
      <w:r w:rsidR="00426751">
        <w:rPr>
          <w:rFonts w:ascii="PT Astra Serif" w:hAnsi="PT Astra Serif"/>
          <w:b/>
          <w:i/>
          <w:sz w:val="28"/>
          <w:szCs w:val="28"/>
          <w:u w:val="single"/>
        </w:rPr>
        <w:t>25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  <w:u w:val="single"/>
        </w:rPr>
        <w:t>.05.</w:t>
      </w:r>
      <w:r w:rsidR="00064C95">
        <w:rPr>
          <w:rFonts w:ascii="PT Astra Serif" w:hAnsi="PT Astra Serif"/>
          <w:b/>
          <w:i/>
          <w:sz w:val="28"/>
          <w:szCs w:val="28"/>
          <w:u w:val="single"/>
        </w:rPr>
        <w:t>2020</w:t>
      </w:r>
    </w:p>
    <w:p w:rsidR="00064C95" w:rsidRDefault="00064C95" w:rsidP="00064C95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группы СОГ</w:t>
      </w:r>
    </w:p>
    <w:p w:rsidR="00064C95" w:rsidRDefault="00064C95" w:rsidP="00064C95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>ЗАНЯТИЕ 1.</w:t>
      </w:r>
    </w:p>
    <w:p w:rsidR="00064C95" w:rsidRDefault="00064C95" w:rsidP="00064C95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064C95" w:rsidRDefault="00064C95" w:rsidP="00064C95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064C95" w:rsidRDefault="00064C95" w:rsidP="00064C95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064C95" w:rsidRDefault="00064C95" w:rsidP="00064C95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064C95" w:rsidRDefault="00064C95" w:rsidP="00064C95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(15мин)</w:t>
      </w:r>
    </w:p>
    <w:p w:rsidR="00064C95" w:rsidRDefault="00064C95" w:rsidP="00064C95">
      <w:pPr>
        <w:pStyle w:val="a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</w:p>
    <w:p w:rsidR="00064C95" w:rsidRDefault="00064C95" w:rsidP="00064C95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064C95" w:rsidRDefault="00064C95" w:rsidP="00064C95">
      <w:pPr>
        <w:rPr>
          <w:rFonts w:ascii="PT Astra Serif" w:hAnsi="PT Astra Serif"/>
          <w:i/>
          <w:sz w:val="28"/>
          <w:szCs w:val="28"/>
        </w:rPr>
      </w:pPr>
    </w:p>
    <w:p w:rsidR="00064C95" w:rsidRDefault="00064C95" w:rsidP="00064C95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064C95" w:rsidRDefault="00064C95" w:rsidP="00064C95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  Круговые вращения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прямыми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4  раза  вперед, 4 раза назад, постепенно увеличивая амплитуду.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Круговые  вращения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предплечьем внутрь и наружу из положения  руки  в  стороны.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 Сжимание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и  разжимание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кистей  в  кулак  из  положения руки вперед.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согнутыми  в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 локтях  руками перед   грудью   с   поворотом туловища.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рывки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 назад.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Стоя  лицом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  к  стене — отталкивание  обеими  руками от стены, постепенно увеличивая расстояние до нее.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Упор  лежа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отжимание от   гимнастической   скамейки или от пола, отжимание ноги на гимнастической скамейке. 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064C95" w:rsidRDefault="00064C95" w:rsidP="00064C95">
      <w:pPr>
        <w:pStyle w:val="a4"/>
        <w:rPr>
          <w:rFonts w:ascii="PT Astra Serif" w:hAnsi="PT Astra Serif"/>
          <w:i/>
          <w:sz w:val="24"/>
          <w:szCs w:val="24"/>
        </w:rPr>
      </w:pPr>
    </w:p>
    <w:p w:rsidR="00064C95" w:rsidRDefault="00064C95" w:rsidP="00064C95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1027C11F" wp14:editId="4C96E911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64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064C95" w:rsidRDefault="00064C95" w:rsidP="00064C95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64C95" w:rsidRDefault="00064C95" w:rsidP="00064C95">
      <w:pPr>
        <w:rPr>
          <w:rFonts w:ascii="Times New Roman" w:hAnsi="Times New Roman"/>
          <w:i/>
          <w:sz w:val="24"/>
          <w:szCs w:val="24"/>
        </w:rPr>
      </w:pPr>
    </w:p>
    <w:p w:rsidR="00064C95" w:rsidRDefault="00064C95" w:rsidP="00064C95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064C95" w:rsidRDefault="00064C95" w:rsidP="00064C95">
      <w:pPr>
        <w:rPr>
          <w:rFonts w:ascii="Times New Roman" w:hAnsi="Times New Roman"/>
          <w:i/>
          <w:sz w:val="32"/>
          <w:szCs w:val="32"/>
        </w:rPr>
      </w:pPr>
    </w:p>
    <w:p w:rsidR="00064C95" w:rsidRDefault="00064C95" w:rsidP="00064C95">
      <w:pPr>
        <w:rPr>
          <w:rFonts w:ascii="Times New Roman" w:hAnsi="Times New Roman"/>
          <w:i/>
          <w:sz w:val="32"/>
          <w:szCs w:val="32"/>
        </w:rPr>
      </w:pPr>
    </w:p>
    <w:p w:rsidR="00064C95" w:rsidRDefault="00064C95" w:rsidP="00064C95">
      <w:pPr>
        <w:rPr>
          <w:rFonts w:ascii="Times New Roman" w:hAnsi="Times New Roman"/>
          <w:i/>
          <w:sz w:val="32"/>
          <w:szCs w:val="32"/>
        </w:rPr>
      </w:pPr>
    </w:p>
    <w:p w:rsidR="00064C95" w:rsidRDefault="00064C95" w:rsidP="00064C95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064C95" w:rsidRDefault="00064C95" w:rsidP="00064C95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064C95" w:rsidRDefault="00064C95" w:rsidP="00064C95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064C95" w:rsidRDefault="00064C95" w:rsidP="00064C95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064C95" w:rsidRDefault="00064C95" w:rsidP="00064C9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064C95" w:rsidRDefault="00064C95" w:rsidP="00064C9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064C95" w:rsidRDefault="00064C95" w:rsidP="00064C95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064C95" w:rsidRDefault="00064C95" w:rsidP="00064C95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064C95" w:rsidRDefault="00064C95" w:rsidP="00064C95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064C95" w:rsidRDefault="00064C95" w:rsidP="00064C9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064C95" w:rsidRDefault="00064C95" w:rsidP="00064C9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064C95" w:rsidRDefault="00064C95" w:rsidP="00064C9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064C95" w:rsidRDefault="00064C95" w:rsidP="00064C9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064C95" w:rsidRDefault="00064C95" w:rsidP="00064C95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064C95" w:rsidRDefault="00064C95" w:rsidP="00064C95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064C95" w:rsidRDefault="00064C95" w:rsidP="00064C95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064C95" w:rsidRDefault="00064C95" w:rsidP="00064C95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064C95" w:rsidRDefault="00064C95" w:rsidP="00064C95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064C95" w:rsidRDefault="00064C95" w:rsidP="00064C95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с гантелями для укрепления мышц рук и груди (15мин)</w:t>
      </w:r>
    </w:p>
    <w:p w:rsidR="00064C95" w:rsidRDefault="00064C95" w:rsidP="00064C95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Вес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064C95" w:rsidRDefault="00064C95" w:rsidP="00064C9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дельтовидная мышца + 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ладони работающей руки направлена назад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064C95" w:rsidRDefault="00064C95" w:rsidP="00064C9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064C95" w:rsidRDefault="00064C95" w:rsidP="00064C9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ладоней направлена вниз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064C95" w:rsidRDefault="00064C95" w:rsidP="00064C9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 + грудные мышцы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064C95" w:rsidRDefault="00064C95" w:rsidP="00064C9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064C95" w:rsidRDefault="00064C95" w:rsidP="00064C9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шеи и верхней части спины, мышцы предплечья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064C95" w:rsidRDefault="00064C95" w:rsidP="00064C9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руки .</w:t>
      </w:r>
      <w:proofErr w:type="gram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 Повторить 10—30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064C95" w:rsidRDefault="00064C95" w:rsidP="00064C9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груди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064C95" w:rsidRDefault="00064C95" w:rsidP="00064C9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рук, спины, лопаток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064C95" w:rsidRDefault="00064C95" w:rsidP="00064C9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 и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064C95" w:rsidRDefault="00064C95" w:rsidP="00064C9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064C95" w:rsidRDefault="00064C95" w:rsidP="00064C9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lastRenderedPageBreak/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064C95" w:rsidRDefault="00064C95" w:rsidP="00064C95">
      <w:pPr>
        <w:rPr>
          <w:rFonts w:ascii="PT Astra Serif" w:hAnsi="PT Astra Serif"/>
          <w:i/>
          <w:sz w:val="24"/>
          <w:szCs w:val="24"/>
        </w:rPr>
      </w:pPr>
    </w:p>
    <w:p w:rsidR="00064C95" w:rsidRDefault="00064C95" w:rsidP="00064C95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064C95" w:rsidRDefault="00064C95" w:rsidP="00064C95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расслабления</w:t>
      </w: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1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PT Astra Serif" w:hAnsi="PT Astra Serif" w:cs="Arial"/>
          <w:i/>
          <w:color w:val="000000"/>
        </w:rPr>
        <w:t>Исходное положение - стоя, ноги врозь, тело слегка на</w:t>
      </w:r>
      <w:r>
        <w:rPr>
          <w:rFonts w:ascii="PT Astra Serif" w:hAnsi="PT Astra Serif" w:cs="Arial"/>
          <w:i/>
          <w:color w:val="000000"/>
        </w:rPr>
        <w:softHyphen/>
        <w:t>клонено вперед. Свободно взмахивать обеими руками одно</w:t>
      </w:r>
      <w:r>
        <w:rPr>
          <w:rFonts w:ascii="PT Astra Serif" w:hAnsi="PT Astra Serif" w:cs="Arial"/>
          <w:i/>
          <w:color w:val="000000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2. То же, но плечи должны быть неподвижны.</w:t>
      </w: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3. Исходное положение - руки вверх. На счет «раз» - рас</w:t>
      </w:r>
      <w:r>
        <w:rPr>
          <w:rFonts w:ascii="PT Astra Serif" w:hAnsi="PT Astra Serif" w:cs="Arial"/>
          <w:i/>
          <w:color w:val="000000"/>
        </w:rPr>
        <w:softHyphen/>
        <w:t>слабленно уронить кисти рук; на счет «два» — расслабленно уро</w:t>
      </w:r>
      <w:r>
        <w:rPr>
          <w:rFonts w:ascii="PT Astra Serif" w:hAnsi="PT Astra Serif" w:cs="Arial"/>
          <w:i/>
          <w:color w:val="000000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>
        <w:rPr>
          <w:rFonts w:ascii="PT Astra Serif" w:hAnsi="PT Astra Serif" w:cs="Arial"/>
          <w:i/>
          <w:color w:val="000000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4. Исходное положение - тело слегка наклонено вперед, руки свободно опущены вниз. На счет «раз» - руки расслаб</w:t>
      </w:r>
      <w:r>
        <w:rPr>
          <w:rFonts w:ascii="PT Astra Serif" w:hAnsi="PT Astra Serif" w:cs="Arial"/>
          <w:i/>
          <w:color w:val="000000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>
        <w:rPr>
          <w:rFonts w:ascii="PT Astra Serif" w:hAnsi="PT Astra Serif" w:cs="Arial"/>
          <w:i/>
          <w:color w:val="000000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5. То же, но без наклона корпуса на счет «два» и с движени</w:t>
      </w:r>
      <w:r>
        <w:rPr>
          <w:rFonts w:ascii="PT Astra Serif" w:hAnsi="PT Astra Serif" w:cs="Arial"/>
          <w:i/>
          <w:color w:val="000000"/>
        </w:rPr>
        <w:softHyphen/>
        <w:t>ями рук вперед - назад.</w:t>
      </w: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6.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7. Исходное положение — руки на пояс. Стоя на одной ноге, свободно покачивать другой ногой вперед и назад, в сторону и внутрь.</w:t>
      </w: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DE2D11" w:rsidRDefault="00DE2D11"/>
    <w:sectPr w:rsidR="00DE2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57F0"/>
    <w:multiLevelType w:val="multilevel"/>
    <w:tmpl w:val="961891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0"/>
      <w:numFmt w:val="decimal"/>
      <w:lvlText w:val="%2."/>
      <w:lvlJc w:val="left"/>
      <w:pPr>
        <w:ind w:left="1500" w:hanging="42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3B43D3"/>
    <w:multiLevelType w:val="multilevel"/>
    <w:tmpl w:val="652A8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C342B1"/>
    <w:multiLevelType w:val="multilevel"/>
    <w:tmpl w:val="70F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EA2316"/>
    <w:multiLevelType w:val="multilevel"/>
    <w:tmpl w:val="B4AA90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5"/>
    </w:lvlOverride>
    <w:lvlOverride w:ilvl="1">
      <w:startOverride w:val="1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DF"/>
    <w:rsid w:val="00064C95"/>
    <w:rsid w:val="00426751"/>
    <w:rsid w:val="005D08DC"/>
    <w:rsid w:val="00DE2D11"/>
    <w:rsid w:val="00F4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7DA40"/>
  <w15:chartTrackingRefBased/>
  <w15:docId w15:val="{38586885-1896-4BA7-BE95-3F81263F2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C9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4C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64C9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064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1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1243</Words>
  <Characters>7090</Characters>
  <Application>Microsoft Office Word</Application>
  <DocSecurity>0</DocSecurity>
  <Lines>59</Lines>
  <Paragraphs>16</Paragraphs>
  <ScaleCrop>false</ScaleCrop>
  <Company>Арктика</Company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2020-05-18T10:43:00Z</dcterms:created>
  <dcterms:modified xsi:type="dcterms:W3CDTF">2020-05-18T11:22:00Z</dcterms:modified>
</cp:coreProperties>
</file>