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62" w:rsidRDefault="003B4962" w:rsidP="003B4962">
      <w:pPr>
        <w:pStyle w:val="a4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Тренировочные занятия по виду спорта тайский бокс</w:t>
      </w:r>
    </w:p>
    <w:p w:rsidR="003B4962" w:rsidRDefault="003B4962" w:rsidP="003B4962">
      <w:pPr>
        <w:pStyle w:val="a4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на 07</w:t>
      </w:r>
      <w:r>
        <w:rPr>
          <w:rFonts w:ascii="PT Astra Serif" w:hAnsi="PT Astra Serif"/>
          <w:b/>
          <w:i/>
          <w:sz w:val="28"/>
          <w:szCs w:val="28"/>
        </w:rPr>
        <w:t>.05.2020 группы СОГ</w:t>
      </w:r>
    </w:p>
    <w:p w:rsidR="003B4962" w:rsidRDefault="003B4962" w:rsidP="003B4962">
      <w:pPr>
        <w:pStyle w:val="a4"/>
        <w:rPr>
          <w:rFonts w:ascii="PT Astra Serif" w:hAnsi="PT Astra Serif"/>
          <w:b/>
          <w:i/>
          <w:sz w:val="28"/>
          <w:szCs w:val="28"/>
          <w:u w:val="single"/>
        </w:rPr>
      </w:pPr>
    </w:p>
    <w:p w:rsidR="003B4962" w:rsidRDefault="003B4962" w:rsidP="003B4962">
      <w:pPr>
        <w:pStyle w:val="a4"/>
        <w:rPr>
          <w:rFonts w:ascii="PT Astra Serif" w:hAnsi="PT Astra Serif"/>
          <w:b/>
          <w:i/>
          <w:sz w:val="28"/>
          <w:szCs w:val="28"/>
          <w:u w:val="single"/>
        </w:rPr>
      </w:pPr>
      <w:r>
        <w:rPr>
          <w:rFonts w:ascii="PT Astra Serif" w:hAnsi="PT Astra Serif"/>
          <w:b/>
          <w:i/>
          <w:sz w:val="28"/>
          <w:szCs w:val="28"/>
          <w:u w:val="single"/>
        </w:rPr>
        <w:t>ЗАНЯТИЕ 3</w:t>
      </w:r>
      <w:r>
        <w:rPr>
          <w:rFonts w:ascii="PT Astra Serif" w:hAnsi="PT Astra Serif"/>
          <w:b/>
          <w:i/>
          <w:sz w:val="28"/>
          <w:szCs w:val="28"/>
          <w:u w:val="single"/>
        </w:rPr>
        <w:t>.</w:t>
      </w:r>
    </w:p>
    <w:p w:rsidR="003B4962" w:rsidRDefault="003B4962" w:rsidP="003B4962">
      <w:pPr>
        <w:pStyle w:val="a4"/>
        <w:rPr>
          <w:rFonts w:ascii="PT Astra Serif" w:hAnsi="PT Astra Serif"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1. Вводная часть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i/>
          <w:sz w:val="28"/>
          <w:szCs w:val="28"/>
        </w:rPr>
        <w:t>Общая разминка (30мин)</w:t>
      </w:r>
    </w:p>
    <w:p w:rsidR="003B4962" w:rsidRDefault="003B4962" w:rsidP="003B4962">
      <w:pPr>
        <w:pStyle w:val="a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Основная часть.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>(50мин)</w:t>
      </w:r>
    </w:p>
    <w:p w:rsidR="003B4962" w:rsidRDefault="003B4962" w:rsidP="003B4962">
      <w:pPr>
        <w:pStyle w:val="a4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Упражнения на растяжку ног (20мин)</w:t>
      </w:r>
    </w:p>
    <w:p w:rsidR="003B4962" w:rsidRDefault="003B4962" w:rsidP="003B4962">
      <w:pPr>
        <w:pStyle w:val="a4"/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Гимнастика для шеи (15мин) </w:t>
      </w:r>
    </w:p>
    <w:p w:rsidR="003B4962" w:rsidRDefault="003B4962" w:rsidP="003B4962">
      <w:pPr>
        <w:shd w:val="clear" w:color="auto" w:fill="FFFFFF"/>
        <w:spacing w:after="450" w:line="240" w:lineRule="auto"/>
        <w:outlineLvl w:val="0"/>
        <w:rPr>
          <w:rFonts w:ascii="PT Astra Serif" w:hAnsi="PT Astra Serif"/>
          <w:i/>
          <w:sz w:val="28"/>
          <w:szCs w:val="28"/>
        </w:rPr>
      </w:pPr>
      <w:r w:rsidRPr="003B4962"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>Упражнения для укрепления мышц спины (15</w:t>
      </w:r>
      <w:proofErr w:type="gramStart"/>
      <w:r w:rsidRPr="003B4962"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>мин)</w:t>
      </w: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   </w:t>
      </w:r>
      <w:proofErr w:type="gramEnd"/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lang w:eastAsia="ru-RU"/>
        </w:rPr>
        <w:t xml:space="preserve">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3. Заключительная часть. </w:t>
      </w:r>
      <w:r>
        <w:rPr>
          <w:rFonts w:ascii="PT Astra Serif" w:hAnsi="PT Astra Serif"/>
          <w:i/>
          <w:sz w:val="28"/>
          <w:szCs w:val="28"/>
        </w:rPr>
        <w:t>Упражнения для расслабления (10мин)</w:t>
      </w:r>
    </w:p>
    <w:bookmarkEnd w:id="0"/>
    <w:p w:rsidR="003B4962" w:rsidRDefault="003B4962" w:rsidP="003B4962">
      <w:pPr>
        <w:rPr>
          <w:rFonts w:ascii="PT Astra Serif" w:hAnsi="PT Astra Serif"/>
          <w:i/>
          <w:sz w:val="28"/>
          <w:szCs w:val="28"/>
        </w:rPr>
      </w:pPr>
    </w:p>
    <w:p w:rsidR="003B4962" w:rsidRDefault="003B4962" w:rsidP="003B4962">
      <w:pPr>
        <w:pStyle w:val="a5"/>
        <w:numPr>
          <w:ilvl w:val="0"/>
          <w:numId w:val="1"/>
        </w:numPr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Вводная часть. </w:t>
      </w:r>
    </w:p>
    <w:p w:rsidR="003B4962" w:rsidRDefault="003B4962" w:rsidP="003B4962">
      <w:pPr>
        <w:pStyle w:val="a5"/>
        <w:rPr>
          <w:rFonts w:ascii="inherit" w:eastAsia="Times New Roman" w:hAnsi="inherit"/>
          <w:color w:val="111111"/>
          <w:sz w:val="24"/>
          <w:szCs w:val="24"/>
          <w:lang w:eastAsia="ru-RU"/>
        </w:rPr>
      </w:pPr>
      <w:r>
        <w:rPr>
          <w:rFonts w:ascii="PT Astra Serif" w:hAnsi="PT Astra Serif"/>
          <w:i/>
          <w:sz w:val="28"/>
          <w:szCs w:val="28"/>
          <w:u w:val="single"/>
        </w:rPr>
        <w:t>Общая разминка – (РИС-1, РИС-2) (30 мин)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Стоя в основной стойке — руки вперед, в стороны, вверх.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2.</w:t>
      </w:r>
      <w:r>
        <w:rPr>
          <w:rFonts w:ascii="PT Astra Serif" w:hAnsi="PT Astra Serif"/>
          <w:i/>
          <w:sz w:val="24"/>
          <w:szCs w:val="24"/>
          <w:lang w:eastAsia="ru-RU"/>
        </w:rPr>
        <w:t>  Руки к плечам — круговые вращения руками.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3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.  Круговые вращения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прямыми  руками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— 4  раза  вперед, 4 раза назад, постепенно увеличивая амплитуду.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4.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Круговые   вращения   прямыми руками в разные стороны: правой вперед, левой назад и наоборот. 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5.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Круговые  вращения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предплечьем внутрь и наружу из положения  руки  в  стороны.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6.</w:t>
      </w:r>
      <w:r>
        <w:rPr>
          <w:rFonts w:ascii="PT Astra Serif" w:hAnsi="PT Astra Serif"/>
          <w:i/>
          <w:sz w:val="24"/>
          <w:szCs w:val="24"/>
          <w:lang w:eastAsia="ru-RU"/>
        </w:rPr>
        <w:t>  Круговые вращения кистями, сжатыми в кулак, в одну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t>и другую сторону, обеими кистями одновременно и попеременно из положения руки в стороны или вперед.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7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. Сжимание 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и  разжимание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кистей  в  кулак  из  положения руки вперед.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8.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Стойка ноги врозь, рывки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согнутыми  в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 локтях  руками перед   грудью   с   поворотом туловища.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9.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Сцепить кисти «в замок» — разминание.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10.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      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рывки  руками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>  назад.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11.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Правая рука вверху, левая внизу — рывками рук назад и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t>в стороны, постепенное (на 8 счетов) изменение положения рук: левая вверху, правая внизу.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12.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Стоя  лицом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>   к  стене — отталкивание  обеими  руками от стены, постепенно увеличивая расстояние до нее.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13.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  </w:t>
      </w:r>
      <w:proofErr w:type="gramStart"/>
      <w:r>
        <w:rPr>
          <w:rFonts w:ascii="PT Astra Serif" w:hAnsi="PT Astra Serif"/>
          <w:i/>
          <w:sz w:val="24"/>
          <w:szCs w:val="24"/>
          <w:lang w:eastAsia="ru-RU"/>
        </w:rPr>
        <w:t>Упор  лежа</w:t>
      </w:r>
      <w:proofErr w:type="gramEnd"/>
      <w:r>
        <w:rPr>
          <w:rFonts w:ascii="PT Astra Serif" w:hAnsi="PT Astra Serif"/>
          <w:i/>
          <w:sz w:val="24"/>
          <w:szCs w:val="24"/>
          <w:lang w:eastAsia="ru-RU"/>
        </w:rPr>
        <w:t xml:space="preserve"> — отжимание от   гимнастической   скамейки или от пола, отжимание ноги на гимнастической скамейке. 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  <w:lang w:eastAsia="ru-RU"/>
        </w:rPr>
      </w:pPr>
      <w:r>
        <w:rPr>
          <w:rFonts w:ascii="PT Astra Serif" w:hAnsi="PT Astra Serif"/>
          <w:b/>
          <w:i/>
          <w:sz w:val="24"/>
          <w:szCs w:val="24"/>
          <w:lang w:eastAsia="ru-RU"/>
        </w:rPr>
        <w:t>14.</w:t>
      </w:r>
      <w:r>
        <w:rPr>
          <w:rFonts w:ascii="PT Astra Serif" w:hAnsi="PT Astra Serif"/>
          <w:i/>
          <w:sz w:val="24"/>
          <w:szCs w:val="24"/>
          <w:lang w:eastAsia="ru-RU"/>
        </w:rPr>
        <w:t xml:space="preserve"> Подтягивание на перекладине хватом сверху или снизу.</w:t>
      </w:r>
    </w:p>
    <w:p w:rsidR="003B4962" w:rsidRDefault="003B4962" w:rsidP="003B4962">
      <w:pPr>
        <w:pStyle w:val="a4"/>
        <w:jc w:val="both"/>
        <w:rPr>
          <w:rFonts w:ascii="PT Astra Serif" w:hAnsi="PT Astra Serif"/>
          <w:i/>
          <w:sz w:val="24"/>
          <w:szCs w:val="24"/>
        </w:rPr>
      </w:pPr>
    </w:p>
    <w:p w:rsidR="003B4962" w:rsidRDefault="003B4962" w:rsidP="003B4962">
      <w:pPr>
        <w:pStyle w:val="a4"/>
        <w:rPr>
          <w:rFonts w:ascii="PT Astra Serif" w:hAnsi="PT Astra Serif"/>
          <w:i/>
          <w:sz w:val="24"/>
          <w:szCs w:val="24"/>
        </w:rPr>
      </w:pPr>
    </w:p>
    <w:p w:rsidR="003B4962" w:rsidRDefault="003B4962" w:rsidP="003B4962">
      <w:pPr>
        <w:spacing w:before="100" w:beforeAutospacing="1" w:after="100" w:afterAutospacing="1" w:line="48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285750" distR="285750" simplePos="0" relativeHeight="251659264" behindDoc="0" locked="0" layoutInCell="1" allowOverlap="0" wp14:anchorId="39B829C6" wp14:editId="1AE6860D">
            <wp:simplePos x="0" y="0"/>
            <wp:positionH relativeFrom="margin">
              <wp:align>left</wp:align>
            </wp:positionH>
            <wp:positionV relativeFrom="line">
              <wp:posOffset>96520</wp:posOffset>
            </wp:positionV>
            <wp:extent cx="2667000" cy="2520315"/>
            <wp:effectExtent l="0" t="0" r="0" b="0"/>
            <wp:wrapSquare wrapText="bothSides"/>
            <wp:docPr id="1" name="Рисунок 1" descr="http://okafish.ru/tennis/foto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kafish.ru/tennis/foto/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  <w:t>Рис.1</w:t>
      </w:r>
    </w:p>
    <w:p w:rsidR="003B4962" w:rsidRDefault="003B4962" w:rsidP="003B4962">
      <w:pPr>
        <w:spacing w:before="100" w:beforeAutospacing="1" w:after="100" w:afterAutospacing="1" w:line="48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4962" w:rsidRDefault="003B4962" w:rsidP="003B4962">
      <w:pPr>
        <w:rPr>
          <w:rFonts w:ascii="Times New Roman" w:hAnsi="Times New Roman"/>
          <w:i/>
          <w:sz w:val="24"/>
          <w:szCs w:val="24"/>
        </w:rPr>
      </w:pPr>
    </w:p>
    <w:p w:rsidR="003B4962" w:rsidRDefault="003B4962" w:rsidP="003B496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Рис.2</w:t>
      </w:r>
    </w:p>
    <w:p w:rsidR="003B4962" w:rsidRDefault="003B4962" w:rsidP="003B4962">
      <w:pPr>
        <w:rPr>
          <w:rFonts w:ascii="Times New Roman" w:hAnsi="Times New Roman"/>
          <w:i/>
          <w:sz w:val="32"/>
          <w:szCs w:val="32"/>
        </w:rPr>
      </w:pPr>
    </w:p>
    <w:p w:rsidR="003B4962" w:rsidRDefault="003B4962" w:rsidP="003B4962">
      <w:pPr>
        <w:rPr>
          <w:rFonts w:ascii="Times New Roman" w:hAnsi="Times New Roman"/>
          <w:i/>
          <w:sz w:val="32"/>
          <w:szCs w:val="32"/>
        </w:rPr>
      </w:pPr>
    </w:p>
    <w:p w:rsidR="003B4962" w:rsidRDefault="003B4962" w:rsidP="003B4962">
      <w:pPr>
        <w:rPr>
          <w:rFonts w:ascii="Times New Roman" w:hAnsi="Times New Roman"/>
          <w:i/>
          <w:sz w:val="32"/>
          <w:szCs w:val="32"/>
        </w:rPr>
      </w:pPr>
    </w:p>
    <w:p w:rsidR="003B4962" w:rsidRDefault="003B4962" w:rsidP="003B4962">
      <w:pPr>
        <w:pStyle w:val="a5"/>
        <w:numPr>
          <w:ilvl w:val="0"/>
          <w:numId w:val="1"/>
        </w:numPr>
        <w:rPr>
          <w:rFonts w:ascii="PT Astra Serif" w:hAnsi="PT Astra Serif"/>
          <w:b/>
          <w:i/>
          <w:sz w:val="32"/>
          <w:szCs w:val="32"/>
        </w:rPr>
      </w:pPr>
      <w:r>
        <w:rPr>
          <w:rFonts w:ascii="PT Astra Serif" w:hAnsi="PT Astra Serif"/>
          <w:b/>
          <w:i/>
          <w:sz w:val="32"/>
          <w:szCs w:val="32"/>
        </w:rPr>
        <w:t xml:space="preserve">Основная часть. </w:t>
      </w:r>
    </w:p>
    <w:p w:rsidR="003B4962" w:rsidRDefault="003B4962" w:rsidP="003B4962">
      <w:pPr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  <w:u w:val="single"/>
        </w:rPr>
        <w:t>Упражнения на растяжку. (20мин)</w:t>
      </w:r>
    </w:p>
    <w:p w:rsidR="003B4962" w:rsidRDefault="003B4962" w:rsidP="003B4962">
      <w:pPr>
        <w:pStyle w:val="a5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Обязательная разминка, разогревающая мышцы.</w:t>
      </w:r>
    </w:p>
    <w:p w:rsidR="003B4962" w:rsidRDefault="003B4962" w:rsidP="003B4962">
      <w:pPr>
        <w:pStyle w:val="a5"/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Махи ногами. Ноги максимально высоко поднимаются поочередно так, чтобы при этом спина оставалась прямой, а колено опорной ноги не сгибалось.</w:t>
      </w:r>
    </w:p>
    <w:p w:rsidR="003B4962" w:rsidRDefault="003B4962" w:rsidP="003B496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Наклоны.</w:t>
      </w: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br/>
        <w:t>Одна нога останется на полу, а другая нога ставится на какой-нибудь предмет, расположенный на уровне или выше пояса так, чтобы достать руками до пола. Упражнение выполняется попеременно для каждой ноги по нескольку раз.</w:t>
      </w:r>
    </w:p>
    <w:p w:rsidR="003B4962" w:rsidRDefault="003B4962" w:rsidP="003B4962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t>Растяжка в продольный и поперечный шпагат.</w:t>
      </w:r>
      <w:r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  <w:br/>
        <w:t>Необходимо пытаться сесть попеременно продольный и поперечный шпагат настолько низко насколько это возможно, избегая при этом резкой боли.</w:t>
      </w:r>
    </w:p>
    <w:p w:rsidR="003B4962" w:rsidRDefault="003B4962" w:rsidP="003B4962">
      <w:pPr>
        <w:spacing w:after="0" w:line="240" w:lineRule="auto"/>
        <w:jc w:val="both"/>
        <w:textAlignment w:val="baseline"/>
        <w:rPr>
          <w:rFonts w:ascii="PT Astra Serif" w:eastAsia="Times New Roman" w:hAnsi="PT Astra Serif"/>
          <w:i/>
          <w:color w:val="000000" w:themeColor="text1"/>
          <w:sz w:val="24"/>
          <w:szCs w:val="24"/>
          <w:lang w:eastAsia="ru-RU"/>
        </w:rPr>
      </w:pPr>
    </w:p>
    <w:p w:rsidR="003B4962" w:rsidRDefault="003B4962" w:rsidP="003B4962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  <w:t>Гимнастика для шеи (15мин)</w:t>
      </w:r>
    </w:p>
    <w:p w:rsidR="003B4962" w:rsidRDefault="003B4962" w:rsidP="003B4962">
      <w:pPr>
        <w:shd w:val="clear" w:color="auto" w:fill="FFFFFF"/>
        <w:spacing w:after="0" w:line="240" w:lineRule="auto"/>
        <w:ind w:firstLine="360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Для укрепления мышц шеи и подбородка регулярно делайте следующие гимнастические упражнения. Исходное положение: голову держите прямо.</w:t>
      </w:r>
    </w:p>
    <w:p w:rsidR="003B4962" w:rsidRDefault="003B4962" w:rsidP="003B49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влево, сместите при этом челюсть к левому плечу, вернитесь в исходное положение. То же самое проделайте вправо.</w:t>
      </w:r>
    </w:p>
    <w:p w:rsidR="003B4962" w:rsidRDefault="003B4962" w:rsidP="003B49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вперед, вернитесь в исходное положение, затем назад — в исходное положение.</w:t>
      </w:r>
    </w:p>
    <w:p w:rsidR="003B4962" w:rsidRDefault="003B4962" w:rsidP="003B49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Наклоните голову вперед, поверните ее к правому плечу, потом отклоните назад, поверните к левому плечу. Вернитесь в исходное положение. То же самое с наклоном влево.</w:t>
      </w:r>
    </w:p>
    <w:p w:rsidR="003B4962" w:rsidRDefault="003B4962" w:rsidP="003B49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Запрокиньте голову назад, при этом выдвиньте нижнюю челюсть вперед и вверх, стараясь нижней губой как бы достать кончик носа. Вернитесь в исходное положение. Упражнения повторяйте по 5 раз в каждую сторону.</w:t>
      </w:r>
    </w:p>
    <w:p w:rsidR="003B4962" w:rsidRDefault="003B4962" w:rsidP="003B4962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  <w:r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  <w:t>Постарайтесь хотя бы пять минут в день ходить с толстой книгой на голове. Вы тем самым избавитесь от второго подбородка и приобретете легкую красивую походку и прямую осанку.</w:t>
      </w:r>
    </w:p>
    <w:p w:rsidR="003B4962" w:rsidRDefault="003B4962" w:rsidP="003B4962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3B4962" w:rsidRDefault="003B4962" w:rsidP="003B4962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3B4962" w:rsidRDefault="003B4962" w:rsidP="003B4962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333333"/>
          <w:sz w:val="24"/>
          <w:szCs w:val="24"/>
          <w:lang w:eastAsia="ru-RU"/>
        </w:rPr>
      </w:pPr>
    </w:p>
    <w:p w:rsidR="003B4962" w:rsidRDefault="003B4962" w:rsidP="003B4962">
      <w:pPr>
        <w:shd w:val="clear" w:color="auto" w:fill="FFFFFF"/>
        <w:spacing w:after="0" w:line="240" w:lineRule="auto"/>
        <w:rPr>
          <w:rFonts w:ascii="PT Astra Serif" w:eastAsia="Times New Roman" w:hAnsi="PT Astra Serif"/>
          <w:i/>
          <w:color w:val="000000"/>
          <w:sz w:val="24"/>
          <w:szCs w:val="24"/>
          <w:lang w:eastAsia="ru-RU"/>
        </w:rPr>
      </w:pPr>
    </w:p>
    <w:p w:rsidR="003B4962" w:rsidRDefault="003B4962" w:rsidP="003B4962">
      <w:pPr>
        <w:shd w:val="clear" w:color="auto" w:fill="FFFFFF"/>
        <w:spacing w:after="450" w:line="240" w:lineRule="auto"/>
        <w:outlineLvl w:val="0"/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/>
          <w:i/>
          <w:color w:val="000000"/>
          <w:kern w:val="36"/>
          <w:sz w:val="28"/>
          <w:szCs w:val="28"/>
          <w:u w:val="single"/>
          <w:lang w:eastAsia="ru-RU"/>
        </w:rPr>
        <w:lastRenderedPageBreak/>
        <w:t>Упражнения для укрепления мышц спины (15мин)</w:t>
      </w:r>
    </w:p>
    <w:p w:rsidR="003B4962" w:rsidRDefault="003B4962" w:rsidP="003B4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стоя, ноги на ширине плеч, гимнастическая палка лежит на лопатках, плечи расправлены. Наклониться до уровня, когда спина будет параллельна полу, и выполнять пружинящие движения спиной вверх и вниз по маленькой амплитуде,</w:t>
      </w:r>
    </w:p>
    <w:p w:rsidR="003B4962" w:rsidRDefault="003B4962" w:rsidP="003B4962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5 - 10 раз.</w:t>
      </w:r>
    </w:p>
    <w:p w:rsidR="003B4962" w:rsidRDefault="003B4962" w:rsidP="003B4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руки выпрямлены вперед. Не отрывая ног от пола, поднимать руки и грудную клетку вверх. Повторить 5 -10 раз. Удерживать туловище над полом в течение 10—30 секунд.</w:t>
      </w:r>
    </w:p>
    <w:p w:rsidR="003B4962" w:rsidRDefault="003B4962" w:rsidP="003B496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согнуты в локтях и лежат на полу, угол сгибания в локтевых суставах 90°, пальцы направлены вперед. </w:t>
      </w: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br/>
        <w:t>Не отрывая ног от пола, поднимать руки и грудную клетку вверх. Повторить 5 -10 раз. Удерживать туловище в этом положении над полом в течение 10—30 секунд.</w:t>
      </w:r>
    </w:p>
    <w:p w:rsidR="003B4962" w:rsidRDefault="003B4962" w:rsidP="003B496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туловище поднято от пола, руки разведены в стороны. Удерживать это положение в течение 10—30 секунд. Не опуская туловища на пол, выполнять одновременные или попеременные движения рук вперед и назад параллельно полу в течение 10— 30 секунд.</w:t>
      </w:r>
    </w:p>
    <w:p w:rsidR="003B4962" w:rsidRDefault="003B4962" w:rsidP="003B496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животе, руки разведены в стороны, немного согнуты в локтях, пальцы сжаты в кулак. Поднимать руки от пола, соединяя при этом лопатки, руки разведены в стороны — назад или вперед не отводить. Повторить 5 -10 раз.</w:t>
      </w:r>
    </w:p>
    <w:p w:rsidR="003B4962" w:rsidRDefault="003B4962" w:rsidP="003B496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под головой, ноги выпрямлены, пятки соединены вместе, носки врозь. Приподнимать ноги над полом в этом положении, повторить </w:t>
      </w:r>
    </w:p>
    <w:p w:rsidR="003B4962" w:rsidRDefault="003B4962" w:rsidP="003B4962">
      <w:pPr>
        <w:shd w:val="clear" w:color="auto" w:fill="FFFFFF"/>
        <w:spacing w:after="0" w:line="240" w:lineRule="auto"/>
        <w:ind w:left="72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5 -10 раз. Поднять ноги над полом и развести их в стороны, опустить ноги на пол и соединить; пальцы ног все время направлены в стороны. Повторить упражнение 5 -10 раз.</w:t>
      </w:r>
    </w:p>
    <w:p w:rsidR="003B4962" w:rsidRDefault="003B4962" w:rsidP="003B496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 xml:space="preserve">.— лежа на животе, руки под головой, ноги согнуты в коленях, стопы вместе, колени врозь. Приподнимать ноги от пола, не меняя исходного положения. Повторить упражнение 5 -10 раз. Приподнять бедра от пола и соединить колени, опустить ноги на пол — колени развести в стороны, то есть вернуться в </w:t>
      </w: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 Повторить 10—30 раз.</w:t>
      </w:r>
    </w:p>
    <w:p w:rsidR="003B4962" w:rsidRDefault="003B4962" w:rsidP="003B496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Упражнение на растягивание мышц спины. Встать на колени, сделать упор на руки — потянуться спиной вверх, округлив спину ("кошечка"), немного покачаться в этом положении вперед и назад (не отрывая рук и ног от пола), 10 -30 секунд.</w:t>
      </w:r>
    </w:p>
    <w:p w:rsidR="003B4962" w:rsidRDefault="003B4962" w:rsidP="003B496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И.п</w:t>
      </w:r>
      <w:proofErr w:type="spellEnd"/>
      <w:r>
        <w:rPr>
          <w:rFonts w:ascii="PT Astra Serif" w:eastAsia="Times New Roman" w:hAnsi="PT Astra Serif"/>
          <w:color w:val="333333"/>
          <w:sz w:val="24"/>
          <w:szCs w:val="24"/>
          <w:lang w:eastAsia="ru-RU"/>
        </w:rPr>
        <w:t>.— лежа на спине, руки разведены в стороны, немного согнуты в локтях. Поднять руки вперед, аккуратно вернуть в исходное положение. Повторить 5 -10 раз. (Мышцы рук и груди).</w:t>
      </w:r>
    </w:p>
    <w:p w:rsidR="003B4962" w:rsidRDefault="003B4962" w:rsidP="003B4962">
      <w:pPr>
        <w:rPr>
          <w:rFonts w:ascii="PT Astra Serif" w:hAnsi="PT Astra Serif"/>
          <w:i/>
          <w:sz w:val="24"/>
          <w:szCs w:val="24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24"/>
          <w:szCs w:val="24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PT Astra Serif" w:hAnsi="PT Astra Serif"/>
          <w:b/>
          <w:i/>
          <w:sz w:val="32"/>
          <w:szCs w:val="32"/>
        </w:rPr>
      </w:pPr>
    </w:p>
    <w:p w:rsidR="003B4962" w:rsidRDefault="003B4962" w:rsidP="003B4962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PT Astra Serif" w:hAnsi="PT Astra Serif"/>
          <w:b/>
          <w:i/>
          <w:sz w:val="32"/>
          <w:szCs w:val="32"/>
        </w:rPr>
        <w:lastRenderedPageBreak/>
        <w:t>3.Заключительная часть.</w:t>
      </w:r>
      <w:r>
        <w:rPr>
          <w:rFonts w:ascii="Times New Roman" w:hAnsi="Times New Roman"/>
          <w:i/>
          <w:sz w:val="28"/>
          <w:szCs w:val="28"/>
        </w:rPr>
        <w:t xml:space="preserve"> (10мин)</w:t>
      </w:r>
    </w:p>
    <w:p w:rsidR="003B4962" w:rsidRDefault="003B4962" w:rsidP="003B4962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Упражнения для восстановления</w:t>
      </w:r>
    </w:p>
    <w:p w:rsidR="003B4962" w:rsidRDefault="003B4962" w:rsidP="003B4962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мышц грудной клетки и спины – заведите руки за спину и закрепите их в замок, сделайте несколько медленных движений вверх/вниз. После этого нужно вытянуть обе руки вперед и повторить аналогичное движение.</w:t>
      </w:r>
    </w:p>
    <w:p w:rsidR="003B4962" w:rsidRDefault="003B4962" w:rsidP="003B4962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рук – приподнимите левую руку наверх и отведите ее на затылок. Противоположную руку разместите на локоть первой и сделайте легкие надавливающие движения вниз.</w:t>
      </w:r>
    </w:p>
    <w:p w:rsidR="003B4962" w:rsidRDefault="003B4962" w:rsidP="003B4962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квадрицепса – правую ногу согните в коленном суставе. Далее возьмите ее за носок двумя руками и медленно потяните в сторону ягодиц.</w:t>
      </w:r>
    </w:p>
    <w:p w:rsidR="003B4962" w:rsidRDefault="003B4962" w:rsidP="003B4962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приводящих мускулов бедра – прилягте на спину так, чтобы поясничный отдел был плотно прижат к поверхности пола. Ступни сложите пятками друг другу, а колени отведите в стороны. Пытайтесь медленно опустить коленные суставы к поверхности пола.</w:t>
      </w:r>
    </w:p>
    <w:p w:rsidR="003B4962" w:rsidRDefault="003B4962" w:rsidP="003B4962">
      <w:pPr>
        <w:numPr>
          <w:ilvl w:val="0"/>
          <w:numId w:val="7"/>
        </w:numPr>
        <w:spacing w:before="100" w:beforeAutospacing="1" w:after="480" w:line="240" w:lineRule="auto"/>
        <w:ind w:left="0"/>
        <w:rPr>
          <w:rFonts w:ascii="PT Astra Serif" w:eastAsia="Times New Roman" w:hAnsi="PT Astra Serif"/>
          <w:color w:val="222222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222222"/>
          <w:sz w:val="24"/>
          <w:szCs w:val="24"/>
          <w:lang w:eastAsia="ru-RU"/>
        </w:rPr>
        <w:t>Для нижней части спины – прилягте на пол и согните ноги. Делайте поочередные наклоны ногами в каждую сторону, руки при этом нужно тянуть в обратном направлении от ног.</w:t>
      </w:r>
    </w:p>
    <w:p w:rsidR="003B4962" w:rsidRDefault="003B4962" w:rsidP="003B4962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3B4962" w:rsidRDefault="003B4962" w:rsidP="003B4962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3B4962" w:rsidRDefault="003B4962" w:rsidP="003B4962">
      <w:pPr>
        <w:pStyle w:val="a3"/>
        <w:jc w:val="both"/>
        <w:rPr>
          <w:rFonts w:ascii="PT Astra Serif" w:hAnsi="PT Astra Serif" w:cs="Arial"/>
          <w:i/>
          <w:color w:val="000000"/>
        </w:rPr>
      </w:pPr>
    </w:p>
    <w:p w:rsidR="003B4962" w:rsidRDefault="003B4962" w:rsidP="003B4962"/>
    <w:p w:rsidR="003B4962" w:rsidRDefault="003B4962" w:rsidP="003B4962"/>
    <w:p w:rsidR="00FD0494" w:rsidRDefault="00FD0494"/>
    <w:sectPr w:rsidR="00FD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1E9"/>
    <w:multiLevelType w:val="multilevel"/>
    <w:tmpl w:val="79AAE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36AA"/>
    <w:multiLevelType w:val="multilevel"/>
    <w:tmpl w:val="D248B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7405E"/>
    <w:multiLevelType w:val="multilevel"/>
    <w:tmpl w:val="3B3019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E4700"/>
    <w:multiLevelType w:val="multilevel"/>
    <w:tmpl w:val="0FC0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A54A5"/>
    <w:multiLevelType w:val="multilevel"/>
    <w:tmpl w:val="2BE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C382E"/>
    <w:multiLevelType w:val="multilevel"/>
    <w:tmpl w:val="76BE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PT Astra Serif" w:hAnsi="PT Astra Serif" w:hint="default"/>
        <w:b/>
        <w:sz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F23955"/>
    <w:multiLevelType w:val="hybridMultilevel"/>
    <w:tmpl w:val="41FA823A"/>
    <w:lvl w:ilvl="0" w:tplc="EC9CD0B4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32"/>
    <w:rsid w:val="003B4962"/>
    <w:rsid w:val="005F2B32"/>
    <w:rsid w:val="00F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28EC"/>
  <w15:chartTrackingRefBased/>
  <w15:docId w15:val="{DD35CCFF-834A-4568-A521-AB06F3B6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49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B4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5586</Characters>
  <Application>Microsoft Office Word</Application>
  <DocSecurity>0</DocSecurity>
  <Lines>46</Lines>
  <Paragraphs>13</Paragraphs>
  <ScaleCrop>false</ScaleCrop>
  <Company>Арктика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2020-05-04T10:38:00Z</dcterms:created>
  <dcterms:modified xsi:type="dcterms:W3CDTF">2020-05-04T10:41:00Z</dcterms:modified>
</cp:coreProperties>
</file>